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《关于加强装配式建筑建设管理工作的通知（征求意见稿）》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征求意见表</w:t>
      </w: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建议人资料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2142"/>
        <w:gridCol w:w="2141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建议人*：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所在单位：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职务/职称：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专业领域：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0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联系电话*：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Email：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注：“*”号的为必填内容</w:t>
      </w:r>
    </w:p>
    <w:p>
      <w:pPr>
        <w:spacing w:before="156" w:beforeLines="50" w:after="156" w:afterLines="50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修改建议</w:t>
      </w:r>
    </w:p>
    <w:tbl>
      <w:tblPr>
        <w:tblStyle w:val="3"/>
        <w:tblW w:w="10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423"/>
        <w:gridCol w:w="4296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原文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具体的修改建议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429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</w:tr>
    </w:tbl>
    <w:p>
      <w:pPr>
        <w:rPr>
          <w:rFonts w:hint="eastAsia"/>
          <w:b/>
          <w:sz w:val="24"/>
        </w:rPr>
      </w:pPr>
    </w:p>
    <w:p>
      <w:pPr>
        <w:ind w:left="4725" w:leftChars="2250" w:firstLine="1260" w:firstLineChars="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   月       日</w:t>
      </w:r>
    </w:p>
    <w:p/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YjljNGY3NDIzNmU3NTZlZTk2YjI1NjVlNzhmYWMifQ=="/>
  </w:docVars>
  <w:rsids>
    <w:rsidRoot w:val="0C6225F4"/>
    <w:rsid w:val="0C6225F4"/>
    <w:rsid w:val="1D08753C"/>
    <w:rsid w:val="2E1C3FFD"/>
    <w:rsid w:val="2E781A62"/>
    <w:rsid w:val="31307046"/>
    <w:rsid w:val="3FF766A4"/>
    <w:rsid w:val="4599590F"/>
    <w:rsid w:val="57FBA76B"/>
    <w:rsid w:val="58126BC0"/>
    <w:rsid w:val="5A8A6784"/>
    <w:rsid w:val="5FB38811"/>
    <w:rsid w:val="6CB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99</Characters>
  <Lines>0</Lines>
  <Paragraphs>0</Paragraphs>
  <TotalTime>0</TotalTime>
  <ScaleCrop>false</ScaleCrop>
  <LinksUpToDate>false</LinksUpToDate>
  <CharactersWithSpaces>113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2023-06-22T01:58:00Z</dcterms:created>
  <dc:creator>苏超</dc:creator>
  <cp:lastModifiedBy>greatwall</cp:lastModifiedBy>
  <dcterms:modified xsi:type="dcterms:W3CDTF">2025-03-06T09:47:31Z</dcterms:modified>
  <dc:title>《关于加强装配式建筑建设管理工作的通知（征求意见稿）》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8A08D3A34FEF4C279A9CD019CD7946C7_11</vt:lpwstr>
  </property>
</Properties>
</file>