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</w:t>
      </w:r>
    </w:p>
    <w:p>
      <w:pPr>
        <w:spacing w:line="600" w:lineRule="exact"/>
        <w:contextualSpacing/>
        <w:jc w:val="center"/>
        <w:rPr>
          <w:rFonts w:eastAsia="方正小标宋_GBK"/>
          <w:bCs/>
          <w:sz w:val="48"/>
          <w:szCs w:val="48"/>
        </w:rPr>
      </w:pPr>
    </w:p>
    <w:p>
      <w:pPr>
        <w:spacing w:line="60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重庆市智能建造试点项目申报表</w:t>
      </w:r>
    </w:p>
    <w:p>
      <w:pPr>
        <w:spacing w:line="60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line="60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line="60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项目名称：</w:t>
      </w: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建设单位（公章）：</w:t>
      </w: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设计单位</w:t>
      </w:r>
      <w:r>
        <w:rPr>
          <w:rFonts w:eastAsia="方正黑体_GBK"/>
          <w:bCs/>
          <w:sz w:val="32"/>
          <w:szCs w:val="32"/>
        </w:rPr>
        <w:t>（公章）：</w:t>
      </w: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施工单位</w:t>
      </w:r>
      <w:r>
        <w:rPr>
          <w:rFonts w:eastAsia="方正黑体_GBK"/>
          <w:bCs/>
          <w:sz w:val="32"/>
          <w:szCs w:val="32"/>
        </w:rPr>
        <w:t>（公章）：</w:t>
      </w: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</w:p>
    <w:p>
      <w:pPr>
        <w:spacing w:line="60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申报日期：</w:t>
      </w:r>
    </w:p>
    <w:p>
      <w:pPr>
        <w:spacing w:line="60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line="60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line="60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line="60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>
      <w:pPr>
        <w:spacing w:line="6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footerReference r:id="rId5" w:type="default"/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2023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12</w:t>
      </w:r>
      <w:r>
        <w:rPr>
          <w:rFonts w:eastAsia="方正黑体_GBK"/>
          <w:bCs/>
          <w:sz w:val="32"/>
          <w:szCs w:val="32"/>
        </w:rPr>
        <w:t>月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297"/>
        <w:gridCol w:w="2299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建设单位名称</w:t>
            </w:r>
          </w:p>
        </w:tc>
        <w:tc>
          <w:tcPr>
            <w:tcW w:w="3711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设计单位名称</w:t>
            </w:r>
          </w:p>
        </w:tc>
        <w:tc>
          <w:tcPr>
            <w:tcW w:w="3711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施工单位名称</w:t>
            </w:r>
          </w:p>
        </w:tc>
        <w:tc>
          <w:tcPr>
            <w:tcW w:w="3711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企业简介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（包括建设、设计、施工单位与智能建造相关的业务范围、资金投入、人员配备、技术创新、管理机制等）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项目概况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（包括项目名称、项目类型、项目状态、所属区县、实施单位、项目规模、项目投资等）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组织架构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（包括领导小组、工作专班、职责分工、试点目标等）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试点内容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（包括智能建造技术路线、特色亮点、预期成效等）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/>
                <w:bCs/>
                <w:sz w:val="28"/>
                <w:szCs w:val="28"/>
              </w:rPr>
              <w:t>进度计划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（包括项目实施、智能技术装备应用的工作安排）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/>
                <w:bCs/>
                <w:sz w:val="28"/>
                <w:szCs w:val="28"/>
              </w:rPr>
              <w:t>保障措施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（包括工作团队、专项资金、管理制度等）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/>
                <w:bCs/>
                <w:sz w:val="28"/>
                <w:szCs w:val="28"/>
              </w:rPr>
              <w:t>其他情况</w:t>
            </w: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（根据企业和项目实际情况补充）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5000" w:type="pct"/>
            <w:gridSpan w:val="4"/>
          </w:tcPr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区（县）住房城乡建设主管部门意见：</w:t>
            </w: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仿宋_GBK" w:eastAsia="方正仿宋_GBK"/>
                <w:bCs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仿宋_GBK" w:eastAsia="方正仿宋_GBK"/>
                <w:bCs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 xml:space="preserve">                          负责人（签字）                年   月   日</w:t>
            </w:r>
          </w:p>
        </w:tc>
      </w:tr>
    </w:tbl>
    <w:p>
      <w:pPr>
        <w:rPr>
          <w:rFonts w:ascii="Times New Roman" w:hAnsi="Times New Roman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1418" w:right="1418" w:bottom="1418" w:left="1418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2455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2455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568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21A4"/>
    <w:rsid w:val="000605D4"/>
    <w:rsid w:val="000D3E13"/>
    <w:rsid w:val="00275402"/>
    <w:rsid w:val="00275468"/>
    <w:rsid w:val="00293178"/>
    <w:rsid w:val="002D2C0A"/>
    <w:rsid w:val="00323B43"/>
    <w:rsid w:val="003945A7"/>
    <w:rsid w:val="003D37D8"/>
    <w:rsid w:val="003E382E"/>
    <w:rsid w:val="00426133"/>
    <w:rsid w:val="004358AB"/>
    <w:rsid w:val="005050A5"/>
    <w:rsid w:val="00561E0C"/>
    <w:rsid w:val="006F3241"/>
    <w:rsid w:val="00712142"/>
    <w:rsid w:val="0079522D"/>
    <w:rsid w:val="008712F9"/>
    <w:rsid w:val="0089053F"/>
    <w:rsid w:val="008B7726"/>
    <w:rsid w:val="008F330F"/>
    <w:rsid w:val="00915ABA"/>
    <w:rsid w:val="00A51C26"/>
    <w:rsid w:val="00B23EF1"/>
    <w:rsid w:val="00B557FF"/>
    <w:rsid w:val="00CA0AE8"/>
    <w:rsid w:val="00CC1FE2"/>
    <w:rsid w:val="00CF3A38"/>
    <w:rsid w:val="00D31D50"/>
    <w:rsid w:val="00D333FB"/>
    <w:rsid w:val="00D855FA"/>
    <w:rsid w:val="00DB3C91"/>
    <w:rsid w:val="00E00383"/>
    <w:rsid w:val="00E328AC"/>
    <w:rsid w:val="00E4269B"/>
    <w:rsid w:val="00F3607C"/>
    <w:rsid w:val="00F66FB5"/>
    <w:rsid w:val="00F76CC0"/>
    <w:rsid w:val="00F95226"/>
    <w:rsid w:val="00FC7B8C"/>
    <w:rsid w:val="00FD0984"/>
    <w:rsid w:val="143862CA"/>
    <w:rsid w:val="42034269"/>
    <w:rsid w:val="59F6E473"/>
    <w:rsid w:val="FBDEF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正文1"/>
    <w:basedOn w:val="1"/>
    <w:qFormat/>
    <w:uiPriority w:val="0"/>
    <w:pPr>
      <w:spacing w:line="500" w:lineRule="exact"/>
    </w:pPr>
    <w:rPr>
      <w:rFonts w:eastAsia="仿宋_GB2312"/>
      <w:kern w:val="0"/>
      <w:sz w:val="32"/>
      <w:szCs w:val="32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721</Words>
  <Characters>4111</Characters>
  <Lines>34</Lines>
  <Paragraphs>9</Paragraphs>
  <TotalTime>0</TotalTime>
  <ScaleCrop>false</ScaleCrop>
  <LinksUpToDate>false</LinksUpToDate>
  <CharactersWithSpaces>4823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2023-12-07T17:19:00Z</dcterms:created>
  <dc:creator>Administrator</dc:creator>
  <cp:lastModifiedBy>ASUS</cp:lastModifiedBy>
  <cp:lastPrinted>2023-12-07T17:19:00Z</cp:lastPrinted>
  <dcterms:modified xsi:type="dcterms:W3CDTF">2023-12-20T04:28:43Z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3FDA46D0EF71424CA852CD4FDEEEB6A8</vt:lpwstr>
  </property>
</Properties>
</file>