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《</w:t>
      </w:r>
      <w:r>
        <w:rPr>
          <w:rFonts w:hint="eastAsia" w:ascii="方正小标宋简体" w:hAnsi="黑体" w:eastAsia="方正小标宋简体" w:cs="Times New Roman"/>
          <w:b/>
          <w:bCs/>
          <w:sz w:val="36"/>
          <w:szCs w:val="36"/>
          <w:lang w:val="en-US" w:eastAsia="zh-CN"/>
        </w:rPr>
        <w:t>装配式建筑预制混凝土构件质量追溯技术指南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征求意见表</w:t>
      </w:r>
    </w:p>
    <w:tbl>
      <w:tblPr>
        <w:tblStyle w:val="4"/>
        <w:tblW w:w="0" w:type="auto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装配式建筑预制混凝土构件质量追溯技术指南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9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  <w:t>意见、建议和理由：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  <w:t>除整体性、结构性意见外，请尽量具体到标准的章、条，例如：××（章或条）“×××”修改为“×××”，理由是“×××”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填写时删除斜体的填写说明。</w:t>
      </w:r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0513"/>
    <w:rsid w:val="0794461B"/>
    <w:rsid w:val="0C312426"/>
    <w:rsid w:val="10D85456"/>
    <w:rsid w:val="186438E6"/>
    <w:rsid w:val="23D074FC"/>
    <w:rsid w:val="255269B4"/>
    <w:rsid w:val="26DD49F2"/>
    <w:rsid w:val="29BA6253"/>
    <w:rsid w:val="2B6F0513"/>
    <w:rsid w:val="32AE29AD"/>
    <w:rsid w:val="39B01A23"/>
    <w:rsid w:val="3DF7FB00"/>
    <w:rsid w:val="3E302555"/>
    <w:rsid w:val="3E807582"/>
    <w:rsid w:val="3F0F00EA"/>
    <w:rsid w:val="45B70589"/>
    <w:rsid w:val="575ECD88"/>
    <w:rsid w:val="5B3E5300"/>
    <w:rsid w:val="5F1A66E2"/>
    <w:rsid w:val="64627EB4"/>
    <w:rsid w:val="6EFF1212"/>
    <w:rsid w:val="6F71036C"/>
    <w:rsid w:val="709D7672"/>
    <w:rsid w:val="72DA0233"/>
    <w:rsid w:val="7C1A33A7"/>
    <w:rsid w:val="7DFFD95F"/>
    <w:rsid w:val="FBBBFB30"/>
    <w:rsid w:val="FFFDC1B8"/>
    <w:rsid w:val="FFFEA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2021-09-04T08:39:00Z</dcterms:created>
  <dc:creator>城建-运维</dc:creator>
  <cp:lastModifiedBy>BBO</cp:lastModifiedBy>
  <dcterms:modified xsi:type="dcterms:W3CDTF">2023-11-21T09:18:48Z</dcterms:modified>
  <dc:title>关于征求《装配式建筑预制混凝土构件质量追溯技术指南（征求意见稿）》意见的函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文种">
    <vt:lpwstr>unknow</vt:lpwstr>
  </property>
  <property fmtid="{D5CDD505-2E9C-101B-9397-08002B2CF9AE}" pid="4" name="ICV">
    <vt:lpwstr>95EEA1F78BFC9CF0372557654F5B8C3E</vt:lpwstr>
  </property>
</Properties>
</file>