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标识样式参考</w:t>
      </w:r>
    </w:p>
    <w:p>
      <w:pPr>
        <w:jc w:val="center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jc w:val="center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drawing>
          <wp:inline distT="0" distB="0" distL="0" distR="0">
            <wp:extent cx="4052570" cy="3665220"/>
            <wp:effectExtent l="0" t="0" r="0" b="0"/>
            <wp:docPr id="3" name="图片 3" descr="/home/admin/Desktop/产品标识.jpg产品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/home/admin/Desktop/产品标识.jpg产品标识"/>
                    <pic:cNvPicPr>
                      <a:picLocks noChangeAspect="1"/>
                    </pic:cNvPicPr>
                  </pic:nvPicPr>
                  <pic:blipFill>
                    <a:blip r:embed="rId4"/>
                    <a:srcRect l="10941" r="8518"/>
                    <a:stretch>
                      <a:fillRect/>
                    </a:stretch>
                  </pic:blipFill>
                  <pic:spPr>
                    <a:xfrm>
                      <a:off x="0" y="0"/>
                      <a:ext cx="405257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注：1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标识尺寸：A</w:t>
      </w:r>
      <w:r>
        <w:rPr>
          <w:rFonts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</w:rPr>
        <w:t>：2</w:t>
      </w:r>
      <w:r>
        <w:rPr>
          <w:rFonts w:ascii="仿宋" w:hAnsi="仿宋" w:eastAsia="仿宋"/>
          <w:color w:val="auto"/>
          <w:sz w:val="32"/>
          <w:szCs w:val="32"/>
        </w:rPr>
        <w:t>97*210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  <w:r>
        <w:rPr>
          <w:rFonts w:ascii="仿宋" w:hAnsi="仿宋" w:eastAsia="仿宋"/>
          <w:color w:val="auto"/>
          <w:sz w:val="32"/>
          <w:szCs w:val="32"/>
        </w:rPr>
        <w:t xml:space="preserve">   2.</w:t>
      </w:r>
      <w:r>
        <w:rPr>
          <w:rFonts w:hint="eastAsia" w:ascii="仿宋" w:hAnsi="仿宋" w:eastAsia="仿宋"/>
          <w:color w:val="auto"/>
          <w:sz w:val="32"/>
          <w:szCs w:val="32"/>
        </w:rPr>
        <w:t>字体：黑体，高度：2</w:t>
      </w:r>
      <w:r>
        <w:rPr>
          <w:rFonts w:ascii="仿宋" w:hAnsi="仿宋" w:eastAsia="仿宋"/>
          <w:color w:val="auto"/>
          <w:sz w:val="32"/>
          <w:szCs w:val="32"/>
        </w:rPr>
        <w:t>5</w:t>
      </w:r>
      <w:r>
        <w:rPr>
          <w:rFonts w:hint="eastAsia" w:ascii="仿宋" w:hAnsi="仿宋" w:eastAsia="仿宋"/>
          <w:color w:val="auto"/>
          <w:sz w:val="32"/>
          <w:szCs w:val="32"/>
        </w:rPr>
        <w:t>mm</w:t>
      </w:r>
    </w:p>
    <w:p>
      <w:pPr>
        <w:ind w:left="958" w:leftChars="304" w:hanging="320" w:hangingChars="1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</w:t>
      </w:r>
      <w:r>
        <w:rPr>
          <w:rFonts w:ascii="仿宋" w:hAnsi="仿宋" w:eastAsia="仿宋"/>
          <w:color w:val="auto"/>
          <w:sz w:val="32"/>
          <w:szCs w:val="32"/>
        </w:rPr>
        <w:t>.</w:t>
      </w:r>
      <w:r>
        <w:rPr>
          <w:rFonts w:hint="eastAsia" w:ascii="仿宋" w:hAnsi="仿宋" w:eastAsia="仿宋"/>
          <w:color w:val="auto"/>
          <w:sz w:val="32"/>
          <w:szCs w:val="32"/>
        </w:rPr>
        <w:t>颜色：黑色，当净重超过5吨或查验不合格时，该栏目应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32"/>
          <w:szCs w:val="32"/>
        </w:rPr>
        <w:t>使用红色。</w:t>
      </w:r>
    </w:p>
    <w:p>
      <w:pPr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098C0C-0599-4D1E-86E8-7742ABCE9D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8705441-7BF1-4948-B20B-8AC9C25663B1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C98AE21-FE7E-43F8-BD81-868966BE5B7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MGQ5YmYzNDg2MjczNGI4MTFjOGQyZGVmMTZmNGYifQ=="/>
  </w:docVars>
  <w:rsids>
    <w:rsidRoot w:val="0065619B"/>
    <w:rsid w:val="000056ED"/>
    <w:rsid w:val="000126EC"/>
    <w:rsid w:val="00012E6F"/>
    <w:rsid w:val="00014726"/>
    <w:rsid w:val="00026BB9"/>
    <w:rsid w:val="00033D0A"/>
    <w:rsid w:val="000477C9"/>
    <w:rsid w:val="0006587C"/>
    <w:rsid w:val="00073208"/>
    <w:rsid w:val="00080896"/>
    <w:rsid w:val="00086EAC"/>
    <w:rsid w:val="000927C7"/>
    <w:rsid w:val="000A5424"/>
    <w:rsid w:val="000A578B"/>
    <w:rsid w:val="000C2F07"/>
    <w:rsid w:val="000C6A02"/>
    <w:rsid w:val="000C7A1E"/>
    <w:rsid w:val="000C7ACD"/>
    <w:rsid w:val="00125CC8"/>
    <w:rsid w:val="00127D7A"/>
    <w:rsid w:val="00143BAC"/>
    <w:rsid w:val="001579FC"/>
    <w:rsid w:val="00161F3A"/>
    <w:rsid w:val="00182DF4"/>
    <w:rsid w:val="001B7393"/>
    <w:rsid w:val="001E4467"/>
    <w:rsid w:val="001F20B7"/>
    <w:rsid w:val="001F35E7"/>
    <w:rsid w:val="00213D42"/>
    <w:rsid w:val="00226557"/>
    <w:rsid w:val="00232A22"/>
    <w:rsid w:val="00235916"/>
    <w:rsid w:val="00245461"/>
    <w:rsid w:val="002528C1"/>
    <w:rsid w:val="0025323E"/>
    <w:rsid w:val="00255DAB"/>
    <w:rsid w:val="00264292"/>
    <w:rsid w:val="00271AA5"/>
    <w:rsid w:val="00272468"/>
    <w:rsid w:val="002776F2"/>
    <w:rsid w:val="00293899"/>
    <w:rsid w:val="00296240"/>
    <w:rsid w:val="002C0878"/>
    <w:rsid w:val="002C14D1"/>
    <w:rsid w:val="002D6C77"/>
    <w:rsid w:val="002F5C51"/>
    <w:rsid w:val="003014B0"/>
    <w:rsid w:val="003141C4"/>
    <w:rsid w:val="003157E9"/>
    <w:rsid w:val="00326AEF"/>
    <w:rsid w:val="00336DEF"/>
    <w:rsid w:val="00343164"/>
    <w:rsid w:val="003666F2"/>
    <w:rsid w:val="003765DA"/>
    <w:rsid w:val="003F2BDA"/>
    <w:rsid w:val="003F5D8B"/>
    <w:rsid w:val="004002D2"/>
    <w:rsid w:val="004152E5"/>
    <w:rsid w:val="004167B3"/>
    <w:rsid w:val="00424DDF"/>
    <w:rsid w:val="00434C1E"/>
    <w:rsid w:val="0044072E"/>
    <w:rsid w:val="004424D3"/>
    <w:rsid w:val="004772AE"/>
    <w:rsid w:val="00494198"/>
    <w:rsid w:val="004B0313"/>
    <w:rsid w:val="004B0FCD"/>
    <w:rsid w:val="004D6C23"/>
    <w:rsid w:val="004E4D65"/>
    <w:rsid w:val="00503871"/>
    <w:rsid w:val="00503DE6"/>
    <w:rsid w:val="00521056"/>
    <w:rsid w:val="00526F28"/>
    <w:rsid w:val="00527905"/>
    <w:rsid w:val="00536388"/>
    <w:rsid w:val="00553168"/>
    <w:rsid w:val="00564830"/>
    <w:rsid w:val="00571EC1"/>
    <w:rsid w:val="00583129"/>
    <w:rsid w:val="0059119F"/>
    <w:rsid w:val="005930C2"/>
    <w:rsid w:val="005A4D86"/>
    <w:rsid w:val="005C7A2A"/>
    <w:rsid w:val="005E5B87"/>
    <w:rsid w:val="0062002E"/>
    <w:rsid w:val="00620FF6"/>
    <w:rsid w:val="00626F25"/>
    <w:rsid w:val="006509AD"/>
    <w:rsid w:val="00653B6C"/>
    <w:rsid w:val="00656020"/>
    <w:rsid w:val="0065619B"/>
    <w:rsid w:val="00665417"/>
    <w:rsid w:val="006A052C"/>
    <w:rsid w:val="006A7D31"/>
    <w:rsid w:val="006F7717"/>
    <w:rsid w:val="007009E5"/>
    <w:rsid w:val="00704E0F"/>
    <w:rsid w:val="00721370"/>
    <w:rsid w:val="00727BD3"/>
    <w:rsid w:val="00727C12"/>
    <w:rsid w:val="00740E86"/>
    <w:rsid w:val="007449EF"/>
    <w:rsid w:val="007566A5"/>
    <w:rsid w:val="007648A1"/>
    <w:rsid w:val="00772A4D"/>
    <w:rsid w:val="00774399"/>
    <w:rsid w:val="007A3DDA"/>
    <w:rsid w:val="007B1836"/>
    <w:rsid w:val="007C4247"/>
    <w:rsid w:val="007D28D7"/>
    <w:rsid w:val="007E5A2E"/>
    <w:rsid w:val="007E74A0"/>
    <w:rsid w:val="007F7C15"/>
    <w:rsid w:val="008112D4"/>
    <w:rsid w:val="008207F9"/>
    <w:rsid w:val="00825593"/>
    <w:rsid w:val="0083357D"/>
    <w:rsid w:val="008467D9"/>
    <w:rsid w:val="00850935"/>
    <w:rsid w:val="00854088"/>
    <w:rsid w:val="008607C8"/>
    <w:rsid w:val="008705C5"/>
    <w:rsid w:val="0087169D"/>
    <w:rsid w:val="00872027"/>
    <w:rsid w:val="0087335F"/>
    <w:rsid w:val="0087777D"/>
    <w:rsid w:val="008B1F17"/>
    <w:rsid w:val="008B38AB"/>
    <w:rsid w:val="008B5D74"/>
    <w:rsid w:val="008B6924"/>
    <w:rsid w:val="008C3341"/>
    <w:rsid w:val="008C7A2A"/>
    <w:rsid w:val="008E2B53"/>
    <w:rsid w:val="009021C5"/>
    <w:rsid w:val="00902D63"/>
    <w:rsid w:val="009203DA"/>
    <w:rsid w:val="00935678"/>
    <w:rsid w:val="0094507F"/>
    <w:rsid w:val="00954842"/>
    <w:rsid w:val="0096047F"/>
    <w:rsid w:val="009669A5"/>
    <w:rsid w:val="00970534"/>
    <w:rsid w:val="00982CC4"/>
    <w:rsid w:val="00984770"/>
    <w:rsid w:val="00986393"/>
    <w:rsid w:val="009934F0"/>
    <w:rsid w:val="009A3F7D"/>
    <w:rsid w:val="009A45FC"/>
    <w:rsid w:val="009B43A5"/>
    <w:rsid w:val="009D1A5C"/>
    <w:rsid w:val="009E66AF"/>
    <w:rsid w:val="00A02F48"/>
    <w:rsid w:val="00A06963"/>
    <w:rsid w:val="00A13109"/>
    <w:rsid w:val="00A1505E"/>
    <w:rsid w:val="00A320CD"/>
    <w:rsid w:val="00A436D7"/>
    <w:rsid w:val="00A43997"/>
    <w:rsid w:val="00A53718"/>
    <w:rsid w:val="00A6145C"/>
    <w:rsid w:val="00A66509"/>
    <w:rsid w:val="00A72B27"/>
    <w:rsid w:val="00A866D8"/>
    <w:rsid w:val="00AA51C7"/>
    <w:rsid w:val="00AC4F65"/>
    <w:rsid w:val="00AC5A90"/>
    <w:rsid w:val="00AD1D70"/>
    <w:rsid w:val="00AE0E6E"/>
    <w:rsid w:val="00B00807"/>
    <w:rsid w:val="00B04AD0"/>
    <w:rsid w:val="00B07870"/>
    <w:rsid w:val="00B22492"/>
    <w:rsid w:val="00B22B71"/>
    <w:rsid w:val="00B25EBF"/>
    <w:rsid w:val="00B262B7"/>
    <w:rsid w:val="00B43E1B"/>
    <w:rsid w:val="00B452B3"/>
    <w:rsid w:val="00B50824"/>
    <w:rsid w:val="00B6572D"/>
    <w:rsid w:val="00B94D8E"/>
    <w:rsid w:val="00BA4B63"/>
    <w:rsid w:val="00BB0CF8"/>
    <w:rsid w:val="00BC0F4B"/>
    <w:rsid w:val="00BC4301"/>
    <w:rsid w:val="00BC49C6"/>
    <w:rsid w:val="00BD143E"/>
    <w:rsid w:val="00C01A68"/>
    <w:rsid w:val="00C11D33"/>
    <w:rsid w:val="00C12ECF"/>
    <w:rsid w:val="00C22E43"/>
    <w:rsid w:val="00C23730"/>
    <w:rsid w:val="00C26447"/>
    <w:rsid w:val="00C278F3"/>
    <w:rsid w:val="00C53A97"/>
    <w:rsid w:val="00C5477B"/>
    <w:rsid w:val="00C627F7"/>
    <w:rsid w:val="00C657DB"/>
    <w:rsid w:val="00C72F93"/>
    <w:rsid w:val="00C84B61"/>
    <w:rsid w:val="00C938A0"/>
    <w:rsid w:val="00CB0266"/>
    <w:rsid w:val="00CB476A"/>
    <w:rsid w:val="00CF1CE3"/>
    <w:rsid w:val="00CF3076"/>
    <w:rsid w:val="00CF3534"/>
    <w:rsid w:val="00D145F0"/>
    <w:rsid w:val="00D25863"/>
    <w:rsid w:val="00D25AAA"/>
    <w:rsid w:val="00D41EAF"/>
    <w:rsid w:val="00D65603"/>
    <w:rsid w:val="00D95F12"/>
    <w:rsid w:val="00DC2240"/>
    <w:rsid w:val="00DE54F7"/>
    <w:rsid w:val="00DE60E9"/>
    <w:rsid w:val="00E05042"/>
    <w:rsid w:val="00E06C7B"/>
    <w:rsid w:val="00E22FE0"/>
    <w:rsid w:val="00E5154A"/>
    <w:rsid w:val="00E63DFE"/>
    <w:rsid w:val="00E6476D"/>
    <w:rsid w:val="00E71FD1"/>
    <w:rsid w:val="00E772EE"/>
    <w:rsid w:val="00E779A4"/>
    <w:rsid w:val="00E8482A"/>
    <w:rsid w:val="00EA400A"/>
    <w:rsid w:val="00EB0DA9"/>
    <w:rsid w:val="00ED1850"/>
    <w:rsid w:val="00ED59D7"/>
    <w:rsid w:val="00ED7C42"/>
    <w:rsid w:val="00EF1611"/>
    <w:rsid w:val="00EF5670"/>
    <w:rsid w:val="00F06CD7"/>
    <w:rsid w:val="00F14230"/>
    <w:rsid w:val="00F230BB"/>
    <w:rsid w:val="00F371EF"/>
    <w:rsid w:val="00F449CE"/>
    <w:rsid w:val="00F5581C"/>
    <w:rsid w:val="00F55EBC"/>
    <w:rsid w:val="00F87D7F"/>
    <w:rsid w:val="00F919DA"/>
    <w:rsid w:val="00F94455"/>
    <w:rsid w:val="00F94FB8"/>
    <w:rsid w:val="00FA2D29"/>
    <w:rsid w:val="00FA59E2"/>
    <w:rsid w:val="00FA77AC"/>
    <w:rsid w:val="00FD0EE6"/>
    <w:rsid w:val="00FF4F89"/>
    <w:rsid w:val="0B7E748F"/>
    <w:rsid w:val="0BBC2B25"/>
    <w:rsid w:val="0C701A54"/>
    <w:rsid w:val="0DFC6ECD"/>
    <w:rsid w:val="11F7D62D"/>
    <w:rsid w:val="157A517C"/>
    <w:rsid w:val="1F881845"/>
    <w:rsid w:val="29744E22"/>
    <w:rsid w:val="2FF6A4B0"/>
    <w:rsid w:val="32EDA835"/>
    <w:rsid w:val="351D1C94"/>
    <w:rsid w:val="375D9C2F"/>
    <w:rsid w:val="376F12C8"/>
    <w:rsid w:val="37FB6A05"/>
    <w:rsid w:val="39552E78"/>
    <w:rsid w:val="457E496F"/>
    <w:rsid w:val="476A10AC"/>
    <w:rsid w:val="48810E8F"/>
    <w:rsid w:val="48F60141"/>
    <w:rsid w:val="4FDA48F5"/>
    <w:rsid w:val="510E0C47"/>
    <w:rsid w:val="5513EEEB"/>
    <w:rsid w:val="5AFA22EF"/>
    <w:rsid w:val="5D67852B"/>
    <w:rsid w:val="5FDB031E"/>
    <w:rsid w:val="6AF85F51"/>
    <w:rsid w:val="6F3C99A6"/>
    <w:rsid w:val="6FF5F0AD"/>
    <w:rsid w:val="6FFFE59B"/>
    <w:rsid w:val="75BA022B"/>
    <w:rsid w:val="79452D69"/>
    <w:rsid w:val="7A9F2E36"/>
    <w:rsid w:val="7AFD0CDF"/>
    <w:rsid w:val="7B3E75BC"/>
    <w:rsid w:val="7BC17510"/>
    <w:rsid w:val="7EF2EBF8"/>
    <w:rsid w:val="7FAF5CE4"/>
    <w:rsid w:val="7FDD121E"/>
    <w:rsid w:val="7FF54231"/>
    <w:rsid w:val="7FFF8AF4"/>
    <w:rsid w:val="8CFB6C6F"/>
    <w:rsid w:val="975F676D"/>
    <w:rsid w:val="97FCF3FF"/>
    <w:rsid w:val="B8FFBF11"/>
    <w:rsid w:val="BBB29A57"/>
    <w:rsid w:val="BE4D107E"/>
    <w:rsid w:val="CDDF737A"/>
    <w:rsid w:val="CFF36DBC"/>
    <w:rsid w:val="DEEFD226"/>
    <w:rsid w:val="EF5F16DE"/>
    <w:rsid w:val="F59FB2F1"/>
    <w:rsid w:val="FD7D0860"/>
    <w:rsid w:val="FDCA8223"/>
    <w:rsid w:val="FDEFF841"/>
    <w:rsid w:val="FF7F5463"/>
    <w:rsid w:val="FFCE950E"/>
    <w:rsid w:val="FFFF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15"/>
    <w:basedOn w:val="7"/>
    <w:qFormat/>
    <w:uiPriority w:val="0"/>
  </w:style>
  <w:style w:type="character" w:customStyle="1" w:styleId="12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1256</Words>
  <Characters>1362</Characters>
  <Lines>11</Lines>
  <Paragraphs>3</Paragraphs>
  <TotalTime>12</TotalTime>
  <ScaleCrop>false</ScaleCrop>
  <LinksUpToDate>false</LinksUpToDate>
  <CharactersWithSpaces>1427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2020-01-02T08:09:00Z</dcterms:created>
  <dc:creator>Windows 用户</dc:creator>
  <cp:lastModifiedBy>Dell</cp:lastModifiedBy>
  <cp:lastPrinted>2023-08-17T01:15:00Z</cp:lastPrinted>
  <dcterms:modified xsi:type="dcterms:W3CDTF">2023-08-18T04:25:44Z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76EB210396A344BDA42A361232DF4452_12</vt:lpwstr>
  </property>
</Properties>
</file>