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E8" w:rsidRDefault="00035DE8" w:rsidP="00035DE8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</w:t>
      </w:r>
      <w:r w:rsidR="0020402E">
        <w:rPr>
          <w:rFonts w:ascii="仿宋_GB2312" w:eastAsia="仿宋_GB2312" w:hint="eastAsia"/>
          <w:sz w:val="32"/>
          <w:szCs w:val="32"/>
        </w:rPr>
        <w:t>表</w:t>
      </w:r>
      <w:r>
        <w:rPr>
          <w:rFonts w:ascii="仿宋_GB2312" w:eastAsia="仿宋_GB2312" w:hint="eastAsia"/>
          <w:sz w:val="32"/>
          <w:szCs w:val="32"/>
        </w:rPr>
        <w:t>1-1</w:t>
      </w:r>
    </w:p>
    <w:p w:rsidR="0084192B" w:rsidRDefault="0084192B" w:rsidP="00035DE8">
      <w:pPr>
        <w:widowControl/>
        <w:spacing w:line="540" w:lineRule="exact"/>
        <w:jc w:val="center"/>
        <w:rPr>
          <w:rFonts w:ascii="方正小标宋简体" w:eastAsia="方正小标宋简体" w:hAnsi="仿宋" w:hint="eastAsia"/>
          <w:kern w:val="0"/>
          <w:sz w:val="36"/>
          <w:szCs w:val="36"/>
        </w:rPr>
      </w:pPr>
    </w:p>
    <w:p w:rsidR="00035DE8" w:rsidRDefault="00035DE8" w:rsidP="00035DE8">
      <w:pPr>
        <w:widowControl/>
        <w:spacing w:line="540" w:lineRule="exact"/>
        <w:jc w:val="center"/>
        <w:rPr>
          <w:rFonts w:ascii="方正小标宋简体" w:eastAsia="方正小标宋简体" w:hAnsi="仿宋"/>
          <w:kern w:val="0"/>
          <w:sz w:val="36"/>
          <w:szCs w:val="36"/>
        </w:rPr>
      </w:pPr>
      <w:r>
        <w:rPr>
          <w:rFonts w:ascii="方正小标宋简体" w:eastAsia="方正小标宋简体" w:hAnsi="仿宋" w:hint="eastAsia"/>
          <w:kern w:val="0"/>
          <w:sz w:val="36"/>
          <w:szCs w:val="36"/>
        </w:rPr>
        <w:t>2023年市级建筑节能与科技工作目标任务表</w:t>
      </w:r>
    </w:p>
    <w:p w:rsidR="00035DE8" w:rsidRDefault="00035DE8" w:rsidP="00035DE8">
      <w:pPr>
        <w:widowControl/>
        <w:spacing w:line="540" w:lineRule="exact"/>
        <w:rPr>
          <w:rFonts w:ascii="方正小标宋简体" w:eastAsia="方正小标宋简体" w:hAnsi="仿宋"/>
          <w:kern w:val="0"/>
          <w:sz w:val="36"/>
          <w:szCs w:val="36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填表单位：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市（县）住房城乡建设局（城乡建设局）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5"/>
        <w:gridCol w:w="2022"/>
        <w:gridCol w:w="902"/>
        <w:gridCol w:w="1742"/>
        <w:gridCol w:w="2083"/>
        <w:gridCol w:w="1689"/>
      </w:tblGrid>
      <w:tr w:rsidR="00035DE8" w:rsidTr="008F42F9">
        <w:trPr>
          <w:trHeight w:val="866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spacing w:line="520" w:lineRule="exact"/>
              <w:jc w:val="center"/>
              <w:rPr>
                <w:rFonts w:ascii="黑体" w:eastAsia="黑体" w:hAnsi="黑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32"/>
              </w:rPr>
              <w:t>年度主要</w:t>
            </w:r>
          </w:p>
          <w:p w:rsidR="00035DE8" w:rsidRDefault="00035DE8" w:rsidP="008F42F9">
            <w:pPr>
              <w:spacing w:line="520" w:lineRule="exact"/>
              <w:jc w:val="center"/>
              <w:rPr>
                <w:rFonts w:ascii="黑体" w:eastAsia="黑体" w:hAnsi="黑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32"/>
              </w:rPr>
              <w:t>考核指标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32"/>
              </w:rPr>
              <w:t>单位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spacing w:line="520" w:lineRule="exact"/>
              <w:jc w:val="center"/>
              <w:rPr>
                <w:rFonts w:ascii="黑体" w:eastAsia="黑体" w:hAnsi="黑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32"/>
              </w:rPr>
              <w:t>2022年</w:t>
            </w:r>
          </w:p>
          <w:p w:rsidR="00035DE8" w:rsidRDefault="00035DE8" w:rsidP="008F42F9">
            <w:pPr>
              <w:spacing w:line="520" w:lineRule="exact"/>
              <w:jc w:val="center"/>
              <w:rPr>
                <w:rFonts w:ascii="黑体" w:eastAsia="黑体" w:hAnsi="黑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32"/>
              </w:rPr>
              <w:t>基数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520" w:lineRule="exact"/>
              <w:jc w:val="center"/>
              <w:rPr>
                <w:rFonts w:ascii="黑体" w:eastAsia="黑体" w:hAnsi="黑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32"/>
              </w:rPr>
              <w:t>2023年</w:t>
            </w:r>
          </w:p>
          <w:p w:rsidR="00035DE8" w:rsidRDefault="00035DE8" w:rsidP="008F42F9">
            <w:pPr>
              <w:widowControl/>
              <w:spacing w:line="520" w:lineRule="exact"/>
              <w:jc w:val="center"/>
              <w:rPr>
                <w:rFonts w:ascii="黑体" w:eastAsia="黑体" w:hAnsi="黑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32"/>
              </w:rPr>
              <w:t>计划目标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32"/>
              </w:rPr>
              <w:t>目标限值</w:t>
            </w:r>
          </w:p>
        </w:tc>
      </w:tr>
      <w:tr w:rsidR="00035DE8" w:rsidTr="008F42F9">
        <w:trPr>
          <w:trHeight w:val="84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楷体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楷体"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spacing w:line="3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绿色建筑</w:t>
            </w:r>
          </w:p>
          <w:p w:rsidR="00035DE8" w:rsidRDefault="00035DE8" w:rsidP="008F42F9">
            <w:pPr>
              <w:spacing w:line="3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竣工比例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3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"/>
                <w:kern w:val="0"/>
                <w:sz w:val="28"/>
                <w:szCs w:val="3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≥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80%</w:t>
            </w:r>
          </w:p>
        </w:tc>
      </w:tr>
      <w:tr w:rsidR="00035DE8" w:rsidTr="008F42F9">
        <w:trPr>
          <w:trHeight w:val="97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楷体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楷体" w:hint="eastAsia"/>
                <w:kern w:val="0"/>
                <w:sz w:val="28"/>
                <w:szCs w:val="32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spacing w:line="3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装配式建筑</w:t>
            </w:r>
          </w:p>
          <w:p w:rsidR="00035DE8" w:rsidRDefault="00035DE8" w:rsidP="008F42F9">
            <w:pPr>
              <w:spacing w:line="3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竣工比例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3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"/>
                <w:kern w:val="0"/>
                <w:sz w:val="28"/>
                <w:szCs w:val="3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≥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30%</w:t>
            </w:r>
          </w:p>
        </w:tc>
      </w:tr>
      <w:tr w:rsidR="00035DE8" w:rsidTr="008F42F9">
        <w:trPr>
          <w:trHeight w:val="83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楷体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楷体" w:hint="eastAsia"/>
                <w:kern w:val="0"/>
                <w:sz w:val="28"/>
                <w:szCs w:val="32"/>
              </w:rPr>
              <w:t>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spacing w:line="3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既有居住建筑改造规模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万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㎡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3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"/>
                <w:kern w:val="0"/>
                <w:sz w:val="28"/>
                <w:szCs w:val="3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"/>
                <w:kern w:val="0"/>
                <w:sz w:val="28"/>
                <w:szCs w:val="36"/>
              </w:rPr>
            </w:pPr>
          </w:p>
        </w:tc>
      </w:tr>
      <w:tr w:rsidR="00035DE8" w:rsidTr="008F42F9">
        <w:trPr>
          <w:trHeight w:val="84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楷体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楷体" w:hint="eastAsia"/>
                <w:kern w:val="0"/>
                <w:sz w:val="28"/>
                <w:szCs w:val="32"/>
              </w:rPr>
              <w:t>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spacing w:line="3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既有公共建筑改造规模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万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㎡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3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"/>
                <w:kern w:val="0"/>
                <w:sz w:val="28"/>
                <w:szCs w:val="3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"/>
                <w:kern w:val="0"/>
                <w:sz w:val="28"/>
                <w:szCs w:val="36"/>
              </w:rPr>
            </w:pPr>
          </w:p>
        </w:tc>
      </w:tr>
      <w:tr w:rsidR="00035DE8" w:rsidTr="008F42F9">
        <w:trPr>
          <w:trHeight w:val="84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楷体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楷体" w:hint="eastAsia"/>
                <w:kern w:val="0"/>
                <w:sz w:val="28"/>
                <w:szCs w:val="32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spacing w:line="3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太阳能热水建筑应用面积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36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万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㎡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3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"/>
                <w:kern w:val="0"/>
                <w:sz w:val="28"/>
                <w:szCs w:val="3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"/>
                <w:kern w:val="0"/>
                <w:sz w:val="28"/>
                <w:szCs w:val="36"/>
              </w:rPr>
            </w:pPr>
          </w:p>
        </w:tc>
      </w:tr>
      <w:tr w:rsidR="00035DE8" w:rsidTr="008F42F9">
        <w:trPr>
          <w:trHeight w:val="84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楷体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楷体" w:hint="eastAsia"/>
                <w:kern w:val="0"/>
                <w:sz w:val="28"/>
                <w:szCs w:val="32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spacing w:line="3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浅层地热能建筑应用面积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万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㎡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3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"/>
                <w:kern w:val="0"/>
                <w:sz w:val="28"/>
                <w:szCs w:val="3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035DE8" w:rsidTr="008F42F9">
        <w:trPr>
          <w:trHeight w:val="84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楷体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楷体" w:hint="eastAsia"/>
                <w:kern w:val="0"/>
                <w:sz w:val="28"/>
                <w:szCs w:val="32"/>
              </w:rPr>
              <w:t>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spacing w:line="3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光伏建筑应用装机容量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兆瓦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3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"/>
                <w:kern w:val="0"/>
                <w:sz w:val="28"/>
                <w:szCs w:val="3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035DE8" w:rsidTr="008F42F9">
        <w:trPr>
          <w:trHeight w:val="84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Pr="00797945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79794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Pr="00797945" w:rsidRDefault="00035DE8" w:rsidP="008F42F9">
            <w:pPr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79794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智慧住宅面积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Pr="00797945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79794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万㎡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3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"/>
                <w:kern w:val="0"/>
                <w:sz w:val="28"/>
                <w:szCs w:val="3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035DE8" w:rsidTr="008F42F9">
        <w:trPr>
          <w:trHeight w:val="84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楷体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楷体" w:hint="eastAsia"/>
                <w:kern w:val="0"/>
                <w:sz w:val="28"/>
                <w:szCs w:val="32"/>
              </w:rPr>
              <w:t>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spacing w:line="32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绿色建材推广应用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仿宋_GB2312" w:eastAsia="仿宋_GB2312" w:hAnsi="仿宋"/>
                <w:kern w:val="0"/>
                <w:sz w:val="28"/>
                <w:szCs w:val="3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"/>
                <w:kern w:val="0"/>
                <w:sz w:val="28"/>
                <w:szCs w:val="36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8" w:rsidRDefault="00035DE8" w:rsidP="008F42F9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"/>
                <w:kern w:val="0"/>
                <w:sz w:val="28"/>
                <w:szCs w:val="36"/>
              </w:rPr>
            </w:pPr>
          </w:p>
        </w:tc>
      </w:tr>
    </w:tbl>
    <w:p w:rsidR="00035DE8" w:rsidRDefault="00035DE8" w:rsidP="00035DE8">
      <w:pPr>
        <w:spacing w:line="440" w:lineRule="exact"/>
        <w:ind w:left="709" w:hangingChars="299" w:hanging="709"/>
        <w:rPr>
          <w:rFonts w:ascii="仿宋_GB2312" w:eastAsia="仿宋_GB2312" w:hAnsi="仿宋"/>
          <w:sz w:val="24"/>
        </w:rPr>
      </w:pPr>
      <w:r>
        <w:rPr>
          <w:rFonts w:ascii="仿宋_GB2312" w:eastAsia="仿宋_GB2312" w:hAnsi="黑体" w:hint="eastAsia"/>
          <w:sz w:val="24"/>
        </w:rPr>
        <w:t>注：1.</w:t>
      </w:r>
      <w:r>
        <w:rPr>
          <w:rFonts w:ascii="仿宋_GB2312" w:eastAsia="仿宋_GB2312" w:hAnsi="仿宋" w:hint="eastAsia"/>
          <w:sz w:val="24"/>
        </w:rPr>
        <w:t>计划目标任务和完成情况，将纳入年度目标管理考核、能耗双控目标责任评价考核等评价考核内容；</w:t>
      </w:r>
    </w:p>
    <w:p w:rsidR="00035DE8" w:rsidRDefault="00035DE8" w:rsidP="00035DE8">
      <w:pPr>
        <w:spacing w:line="44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 xml:space="preserve">    2.</w:t>
      </w:r>
      <w:r>
        <w:rPr>
          <w:rFonts w:hint="eastAsia"/>
        </w:rPr>
        <w:t xml:space="preserve"> </w:t>
      </w:r>
      <w:r>
        <w:rPr>
          <w:rFonts w:ascii="仿宋_GB2312" w:eastAsia="仿宋_GB2312" w:hAnsi="仿宋" w:hint="eastAsia"/>
          <w:sz w:val="24"/>
        </w:rPr>
        <w:t>2023年计划目标原则上不能少于限值且不可零报，特殊情况需补充说明；</w:t>
      </w:r>
    </w:p>
    <w:p w:rsidR="00035DE8" w:rsidRDefault="00035DE8" w:rsidP="00035DE8">
      <w:pPr>
        <w:spacing w:line="44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 xml:space="preserve">    3.空气源热水应用可纳入太阳能热水建筑应用面积统计；</w:t>
      </w:r>
    </w:p>
    <w:p w:rsidR="00035DE8" w:rsidRDefault="00035DE8" w:rsidP="00035DE8">
      <w:pPr>
        <w:spacing w:line="44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sz w:val="24"/>
        </w:rPr>
        <w:t xml:space="preserve">    4.本表请于3月31日前盖章报送厅建筑节能与科技处。</w:t>
      </w:r>
    </w:p>
    <w:p w:rsidR="00741BAE" w:rsidRPr="00035DE8" w:rsidRDefault="00741BAE"/>
    <w:sectPr w:rsidR="00741BAE" w:rsidRPr="00035DE8" w:rsidSect="009415F8">
      <w:footerReference w:type="even" r:id="rId6"/>
      <w:footerReference w:type="default" r:id="rId7"/>
      <w:pgSz w:w="11906" w:h="16838"/>
      <w:pgMar w:top="1474" w:right="1474" w:bottom="1531" w:left="1701" w:header="851" w:footer="964" w:gutter="0"/>
      <w:cols w:space="720"/>
      <w:titlePg/>
      <w:docGrid w:type="linesAndChars" w:linePitch="621" w:charSpace="-6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421" w:rsidRDefault="00584421" w:rsidP="00035DE8">
      <w:r>
        <w:separator/>
      </w:r>
    </w:p>
  </w:endnote>
  <w:endnote w:type="continuationSeparator" w:id="0">
    <w:p w:rsidR="00584421" w:rsidRDefault="00584421" w:rsidP="00035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4E4" w:rsidRDefault="00D315FD">
    <w:pPr>
      <w:pStyle w:val="a4"/>
      <w:rPr>
        <w:rFonts w:ascii="宋体" w:hAnsi="宋体" w:cs="宋体"/>
        <w:sz w:val="28"/>
      </w:rPr>
    </w:pPr>
    <w:r>
      <w:rPr>
        <w:rFonts w:ascii="宋体" w:hAnsi="宋体" w:cs="宋体" w:hint="eastAsia"/>
        <w:kern w:val="0"/>
        <w:sz w:val="28"/>
        <w:szCs w:val="21"/>
      </w:rPr>
      <w:t xml:space="preserve">- </w:t>
    </w:r>
    <w:r w:rsidR="009415F8">
      <w:rPr>
        <w:rFonts w:ascii="宋体" w:hAnsi="宋体" w:cs="宋体" w:hint="eastAsia"/>
        <w:kern w:val="0"/>
        <w:sz w:val="28"/>
        <w:szCs w:val="21"/>
      </w:rPr>
      <w:fldChar w:fldCharType="begin"/>
    </w:r>
    <w:r>
      <w:rPr>
        <w:rFonts w:ascii="宋体" w:hAnsi="宋体" w:cs="宋体" w:hint="eastAsia"/>
        <w:kern w:val="0"/>
        <w:sz w:val="28"/>
        <w:szCs w:val="21"/>
      </w:rPr>
      <w:instrText xml:space="preserve"> PAGE </w:instrText>
    </w:r>
    <w:r w:rsidR="009415F8">
      <w:rPr>
        <w:rFonts w:ascii="宋体" w:hAnsi="宋体" w:cs="宋体" w:hint="eastAsia"/>
        <w:kern w:val="0"/>
        <w:sz w:val="28"/>
        <w:szCs w:val="21"/>
      </w:rPr>
      <w:fldChar w:fldCharType="separate"/>
    </w:r>
    <w:r>
      <w:rPr>
        <w:rFonts w:ascii="宋体" w:hAnsi="宋体" w:cs="宋体"/>
        <w:kern w:val="0"/>
        <w:sz w:val="28"/>
        <w:szCs w:val="21"/>
      </w:rPr>
      <w:t>2</w:t>
    </w:r>
    <w:r w:rsidR="009415F8">
      <w:rPr>
        <w:rFonts w:ascii="宋体" w:hAnsi="宋体" w:cs="宋体" w:hint="eastAsia"/>
        <w:kern w:val="0"/>
        <w:sz w:val="28"/>
        <w:szCs w:val="21"/>
      </w:rPr>
      <w:fldChar w:fldCharType="end"/>
    </w:r>
    <w:r>
      <w:rPr>
        <w:rFonts w:ascii="宋体" w:hAnsi="宋体" w:cs="宋体" w:hint="eastAsia"/>
        <w:kern w:val="0"/>
        <w:sz w:val="28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4E4" w:rsidRDefault="00D315FD">
    <w:pPr>
      <w:pStyle w:val="a4"/>
      <w:jc w:val="right"/>
      <w:rPr>
        <w:rFonts w:ascii="宋体" w:hAnsi="宋体" w:cs="宋体"/>
        <w:sz w:val="28"/>
      </w:rPr>
    </w:pPr>
    <w:r>
      <w:rPr>
        <w:rFonts w:ascii="宋体" w:hAnsi="宋体" w:cs="宋体" w:hint="eastAsia"/>
        <w:kern w:val="0"/>
        <w:sz w:val="28"/>
        <w:szCs w:val="21"/>
      </w:rPr>
      <w:t xml:space="preserve">- </w:t>
    </w:r>
    <w:r w:rsidR="009415F8">
      <w:rPr>
        <w:rFonts w:ascii="宋体" w:hAnsi="宋体" w:cs="宋体" w:hint="eastAsia"/>
        <w:kern w:val="0"/>
        <w:sz w:val="28"/>
        <w:szCs w:val="21"/>
      </w:rPr>
      <w:fldChar w:fldCharType="begin"/>
    </w:r>
    <w:r>
      <w:rPr>
        <w:rFonts w:ascii="宋体" w:hAnsi="宋体" w:cs="宋体" w:hint="eastAsia"/>
        <w:kern w:val="0"/>
        <w:sz w:val="28"/>
        <w:szCs w:val="21"/>
      </w:rPr>
      <w:instrText xml:space="preserve"> PAGE </w:instrText>
    </w:r>
    <w:r w:rsidR="009415F8">
      <w:rPr>
        <w:rFonts w:ascii="宋体" w:hAnsi="宋体" w:cs="宋体" w:hint="eastAsia"/>
        <w:kern w:val="0"/>
        <w:sz w:val="28"/>
        <w:szCs w:val="21"/>
      </w:rPr>
      <w:fldChar w:fldCharType="separate"/>
    </w:r>
    <w:r>
      <w:rPr>
        <w:rFonts w:ascii="宋体" w:hAnsi="宋体" w:cs="宋体"/>
        <w:noProof/>
        <w:kern w:val="0"/>
        <w:sz w:val="28"/>
        <w:szCs w:val="21"/>
      </w:rPr>
      <w:t>9</w:t>
    </w:r>
    <w:r w:rsidR="009415F8">
      <w:rPr>
        <w:rFonts w:ascii="宋体" w:hAnsi="宋体" w:cs="宋体" w:hint="eastAsia"/>
        <w:kern w:val="0"/>
        <w:sz w:val="28"/>
        <w:szCs w:val="21"/>
      </w:rPr>
      <w:fldChar w:fldCharType="end"/>
    </w:r>
    <w:r>
      <w:rPr>
        <w:rFonts w:ascii="宋体" w:hAnsi="宋体" w:cs="宋体" w:hint="eastAsia"/>
        <w:kern w:val="0"/>
        <w:sz w:val="28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421" w:rsidRDefault="00584421" w:rsidP="00035DE8">
      <w:r>
        <w:separator/>
      </w:r>
    </w:p>
  </w:footnote>
  <w:footnote w:type="continuationSeparator" w:id="0">
    <w:p w:rsidR="00584421" w:rsidRDefault="00584421" w:rsidP="00035D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DE8"/>
    <w:rsid w:val="000019D3"/>
    <w:rsid w:val="000047A1"/>
    <w:rsid w:val="00010519"/>
    <w:rsid w:val="0001057B"/>
    <w:rsid w:val="0001098D"/>
    <w:rsid w:val="00010AFD"/>
    <w:rsid w:val="00012068"/>
    <w:rsid w:val="00012D7A"/>
    <w:rsid w:val="00013599"/>
    <w:rsid w:val="000201A3"/>
    <w:rsid w:val="00022155"/>
    <w:rsid w:val="0002314E"/>
    <w:rsid w:val="0002319A"/>
    <w:rsid w:val="00025D8E"/>
    <w:rsid w:val="00025D8F"/>
    <w:rsid w:val="00025E24"/>
    <w:rsid w:val="00033E00"/>
    <w:rsid w:val="00035DE8"/>
    <w:rsid w:val="00035FA4"/>
    <w:rsid w:val="00040008"/>
    <w:rsid w:val="0004012B"/>
    <w:rsid w:val="0004049E"/>
    <w:rsid w:val="0004238E"/>
    <w:rsid w:val="000423C9"/>
    <w:rsid w:val="00044A38"/>
    <w:rsid w:val="0004533A"/>
    <w:rsid w:val="00045474"/>
    <w:rsid w:val="000472F3"/>
    <w:rsid w:val="00047835"/>
    <w:rsid w:val="00054359"/>
    <w:rsid w:val="00054B5E"/>
    <w:rsid w:val="00054E26"/>
    <w:rsid w:val="000557F2"/>
    <w:rsid w:val="00056262"/>
    <w:rsid w:val="000566AC"/>
    <w:rsid w:val="00057417"/>
    <w:rsid w:val="00062717"/>
    <w:rsid w:val="00063F11"/>
    <w:rsid w:val="00064034"/>
    <w:rsid w:val="00070FBE"/>
    <w:rsid w:val="000755D8"/>
    <w:rsid w:val="00077B7F"/>
    <w:rsid w:val="000819C1"/>
    <w:rsid w:val="00081D90"/>
    <w:rsid w:val="00084D26"/>
    <w:rsid w:val="00085014"/>
    <w:rsid w:val="000852EF"/>
    <w:rsid w:val="00093AF9"/>
    <w:rsid w:val="0009406E"/>
    <w:rsid w:val="00094316"/>
    <w:rsid w:val="000A200A"/>
    <w:rsid w:val="000A2BB6"/>
    <w:rsid w:val="000A3CDB"/>
    <w:rsid w:val="000A4A65"/>
    <w:rsid w:val="000A5E71"/>
    <w:rsid w:val="000A6D6F"/>
    <w:rsid w:val="000A7A45"/>
    <w:rsid w:val="000B1158"/>
    <w:rsid w:val="000B131D"/>
    <w:rsid w:val="000B1A25"/>
    <w:rsid w:val="000B57D2"/>
    <w:rsid w:val="000B7012"/>
    <w:rsid w:val="000C0DC0"/>
    <w:rsid w:val="000C1A39"/>
    <w:rsid w:val="000C28EA"/>
    <w:rsid w:val="000C4607"/>
    <w:rsid w:val="000C51FF"/>
    <w:rsid w:val="000C712C"/>
    <w:rsid w:val="000D0281"/>
    <w:rsid w:val="000D056D"/>
    <w:rsid w:val="000D1408"/>
    <w:rsid w:val="000D32C5"/>
    <w:rsid w:val="000D345E"/>
    <w:rsid w:val="000D555C"/>
    <w:rsid w:val="000D797D"/>
    <w:rsid w:val="000E1AA2"/>
    <w:rsid w:val="000E7175"/>
    <w:rsid w:val="000E74A3"/>
    <w:rsid w:val="000F0C39"/>
    <w:rsid w:val="000F36C7"/>
    <w:rsid w:val="000F5526"/>
    <w:rsid w:val="000F5F51"/>
    <w:rsid w:val="000F715A"/>
    <w:rsid w:val="000F79A8"/>
    <w:rsid w:val="0010097C"/>
    <w:rsid w:val="00102C61"/>
    <w:rsid w:val="00104393"/>
    <w:rsid w:val="00104F15"/>
    <w:rsid w:val="001051E9"/>
    <w:rsid w:val="0010574E"/>
    <w:rsid w:val="00105D27"/>
    <w:rsid w:val="00105E62"/>
    <w:rsid w:val="001063CA"/>
    <w:rsid w:val="0010689E"/>
    <w:rsid w:val="0010697C"/>
    <w:rsid w:val="00106C69"/>
    <w:rsid w:val="00110A09"/>
    <w:rsid w:val="001119CC"/>
    <w:rsid w:val="00112701"/>
    <w:rsid w:val="00113A62"/>
    <w:rsid w:val="00114809"/>
    <w:rsid w:val="00121884"/>
    <w:rsid w:val="0012289E"/>
    <w:rsid w:val="00123BC1"/>
    <w:rsid w:val="00124DC6"/>
    <w:rsid w:val="00125EA6"/>
    <w:rsid w:val="0013197C"/>
    <w:rsid w:val="00133B71"/>
    <w:rsid w:val="001343A4"/>
    <w:rsid w:val="0013503C"/>
    <w:rsid w:val="00137FE0"/>
    <w:rsid w:val="00141CB9"/>
    <w:rsid w:val="001436ED"/>
    <w:rsid w:val="00144D1E"/>
    <w:rsid w:val="0014624D"/>
    <w:rsid w:val="0014672B"/>
    <w:rsid w:val="00150287"/>
    <w:rsid w:val="001531B0"/>
    <w:rsid w:val="00157BF0"/>
    <w:rsid w:val="00157CED"/>
    <w:rsid w:val="00160025"/>
    <w:rsid w:val="00162510"/>
    <w:rsid w:val="00163A32"/>
    <w:rsid w:val="00164927"/>
    <w:rsid w:val="00165415"/>
    <w:rsid w:val="00165AC9"/>
    <w:rsid w:val="001708BF"/>
    <w:rsid w:val="00172906"/>
    <w:rsid w:val="00172E53"/>
    <w:rsid w:val="0017442E"/>
    <w:rsid w:val="00177EF6"/>
    <w:rsid w:val="00180236"/>
    <w:rsid w:val="001845DB"/>
    <w:rsid w:val="001857E0"/>
    <w:rsid w:val="00187381"/>
    <w:rsid w:val="00194405"/>
    <w:rsid w:val="00196B96"/>
    <w:rsid w:val="001A3AF7"/>
    <w:rsid w:val="001A4B88"/>
    <w:rsid w:val="001A5CDD"/>
    <w:rsid w:val="001A7EEE"/>
    <w:rsid w:val="001B0977"/>
    <w:rsid w:val="001B288C"/>
    <w:rsid w:val="001B4DAE"/>
    <w:rsid w:val="001B7E9C"/>
    <w:rsid w:val="001C05B0"/>
    <w:rsid w:val="001C0C2E"/>
    <w:rsid w:val="001C0D3C"/>
    <w:rsid w:val="001C58DB"/>
    <w:rsid w:val="001C6A7E"/>
    <w:rsid w:val="001D2774"/>
    <w:rsid w:val="001D289C"/>
    <w:rsid w:val="001D4DD9"/>
    <w:rsid w:val="001D6536"/>
    <w:rsid w:val="001E0BED"/>
    <w:rsid w:val="001E1B35"/>
    <w:rsid w:val="001E263A"/>
    <w:rsid w:val="001E4DC6"/>
    <w:rsid w:val="001F0A76"/>
    <w:rsid w:val="001F1EF0"/>
    <w:rsid w:val="001F3BD7"/>
    <w:rsid w:val="001F40C2"/>
    <w:rsid w:val="001F42C0"/>
    <w:rsid w:val="001F75F7"/>
    <w:rsid w:val="0020138D"/>
    <w:rsid w:val="00202D93"/>
    <w:rsid w:val="00203C78"/>
    <w:rsid w:val="00203FF0"/>
    <w:rsid w:val="0020402E"/>
    <w:rsid w:val="002107B4"/>
    <w:rsid w:val="00211283"/>
    <w:rsid w:val="00212837"/>
    <w:rsid w:val="00214E18"/>
    <w:rsid w:val="00216A7F"/>
    <w:rsid w:val="00217BCE"/>
    <w:rsid w:val="002227D4"/>
    <w:rsid w:val="002259E1"/>
    <w:rsid w:val="0022631D"/>
    <w:rsid w:val="00227A3B"/>
    <w:rsid w:val="00227AE5"/>
    <w:rsid w:val="0023272E"/>
    <w:rsid w:val="00232E2B"/>
    <w:rsid w:val="002332A8"/>
    <w:rsid w:val="002349A1"/>
    <w:rsid w:val="002353CF"/>
    <w:rsid w:val="00235EBC"/>
    <w:rsid w:val="00236283"/>
    <w:rsid w:val="002374EB"/>
    <w:rsid w:val="0024123A"/>
    <w:rsid w:val="002415A5"/>
    <w:rsid w:val="00246737"/>
    <w:rsid w:val="00250E89"/>
    <w:rsid w:val="00252539"/>
    <w:rsid w:val="00252E9C"/>
    <w:rsid w:val="00255BC9"/>
    <w:rsid w:val="00255F3C"/>
    <w:rsid w:val="002574C8"/>
    <w:rsid w:val="00261B01"/>
    <w:rsid w:val="00261DDE"/>
    <w:rsid w:val="00263A98"/>
    <w:rsid w:val="002648CA"/>
    <w:rsid w:val="00266E3F"/>
    <w:rsid w:val="002722B1"/>
    <w:rsid w:val="002739CB"/>
    <w:rsid w:val="00273DCF"/>
    <w:rsid w:val="002743B2"/>
    <w:rsid w:val="0027609D"/>
    <w:rsid w:val="00276D4C"/>
    <w:rsid w:val="0028020C"/>
    <w:rsid w:val="00281C4F"/>
    <w:rsid w:val="0028544C"/>
    <w:rsid w:val="0029030F"/>
    <w:rsid w:val="002926BD"/>
    <w:rsid w:val="002929A2"/>
    <w:rsid w:val="00293019"/>
    <w:rsid w:val="00293213"/>
    <w:rsid w:val="002941A6"/>
    <w:rsid w:val="00296640"/>
    <w:rsid w:val="00297208"/>
    <w:rsid w:val="002A00FB"/>
    <w:rsid w:val="002A0B28"/>
    <w:rsid w:val="002A1881"/>
    <w:rsid w:val="002A44D8"/>
    <w:rsid w:val="002A4DB3"/>
    <w:rsid w:val="002A65B9"/>
    <w:rsid w:val="002B055C"/>
    <w:rsid w:val="002B0758"/>
    <w:rsid w:val="002B22DD"/>
    <w:rsid w:val="002B2F89"/>
    <w:rsid w:val="002B401E"/>
    <w:rsid w:val="002B7C0A"/>
    <w:rsid w:val="002B7F92"/>
    <w:rsid w:val="002C4A6F"/>
    <w:rsid w:val="002C6DC5"/>
    <w:rsid w:val="002D17E4"/>
    <w:rsid w:val="002D1A7E"/>
    <w:rsid w:val="002D222B"/>
    <w:rsid w:val="002D22A4"/>
    <w:rsid w:val="002D2756"/>
    <w:rsid w:val="002D27B7"/>
    <w:rsid w:val="002D522F"/>
    <w:rsid w:val="002D5F67"/>
    <w:rsid w:val="002E2B7D"/>
    <w:rsid w:val="002E4F53"/>
    <w:rsid w:val="002E6E33"/>
    <w:rsid w:val="002F0CB0"/>
    <w:rsid w:val="002F13CB"/>
    <w:rsid w:val="002F144B"/>
    <w:rsid w:val="002F2865"/>
    <w:rsid w:val="00300A6D"/>
    <w:rsid w:val="00305485"/>
    <w:rsid w:val="00305585"/>
    <w:rsid w:val="00306374"/>
    <w:rsid w:val="0030647D"/>
    <w:rsid w:val="00307CAB"/>
    <w:rsid w:val="00310834"/>
    <w:rsid w:val="00314587"/>
    <w:rsid w:val="003178BD"/>
    <w:rsid w:val="00317FB6"/>
    <w:rsid w:val="00320C19"/>
    <w:rsid w:val="00323182"/>
    <w:rsid w:val="003249C7"/>
    <w:rsid w:val="00324BB3"/>
    <w:rsid w:val="00327551"/>
    <w:rsid w:val="00330A81"/>
    <w:rsid w:val="00331530"/>
    <w:rsid w:val="003315CC"/>
    <w:rsid w:val="00332C61"/>
    <w:rsid w:val="00333090"/>
    <w:rsid w:val="003331B4"/>
    <w:rsid w:val="003355A3"/>
    <w:rsid w:val="003368B3"/>
    <w:rsid w:val="00337E1A"/>
    <w:rsid w:val="00341A1D"/>
    <w:rsid w:val="003438C8"/>
    <w:rsid w:val="003440F4"/>
    <w:rsid w:val="00345FC7"/>
    <w:rsid w:val="00350637"/>
    <w:rsid w:val="003510AA"/>
    <w:rsid w:val="00351F6C"/>
    <w:rsid w:val="00352AF9"/>
    <w:rsid w:val="00353D78"/>
    <w:rsid w:val="00356646"/>
    <w:rsid w:val="00362AA7"/>
    <w:rsid w:val="00362C87"/>
    <w:rsid w:val="0036532E"/>
    <w:rsid w:val="003675F8"/>
    <w:rsid w:val="00367FB9"/>
    <w:rsid w:val="00370A22"/>
    <w:rsid w:val="00370A54"/>
    <w:rsid w:val="00371104"/>
    <w:rsid w:val="00373C8A"/>
    <w:rsid w:val="003741C2"/>
    <w:rsid w:val="003746D5"/>
    <w:rsid w:val="003746EA"/>
    <w:rsid w:val="003750B4"/>
    <w:rsid w:val="003757F4"/>
    <w:rsid w:val="00375FF5"/>
    <w:rsid w:val="00377B6B"/>
    <w:rsid w:val="00380190"/>
    <w:rsid w:val="003814A0"/>
    <w:rsid w:val="00382AC1"/>
    <w:rsid w:val="00384B36"/>
    <w:rsid w:val="00384CC9"/>
    <w:rsid w:val="0038521B"/>
    <w:rsid w:val="00387F37"/>
    <w:rsid w:val="00392BAD"/>
    <w:rsid w:val="00393297"/>
    <w:rsid w:val="00397B07"/>
    <w:rsid w:val="003A01DD"/>
    <w:rsid w:val="003A1DF3"/>
    <w:rsid w:val="003A3A61"/>
    <w:rsid w:val="003A3FD2"/>
    <w:rsid w:val="003A6B03"/>
    <w:rsid w:val="003A7CB2"/>
    <w:rsid w:val="003B389D"/>
    <w:rsid w:val="003B4394"/>
    <w:rsid w:val="003B4CB3"/>
    <w:rsid w:val="003B4FAC"/>
    <w:rsid w:val="003B60D9"/>
    <w:rsid w:val="003C0E92"/>
    <w:rsid w:val="003C42C7"/>
    <w:rsid w:val="003C4A1F"/>
    <w:rsid w:val="003C52A6"/>
    <w:rsid w:val="003D1003"/>
    <w:rsid w:val="003D4696"/>
    <w:rsid w:val="003D70A6"/>
    <w:rsid w:val="003E069A"/>
    <w:rsid w:val="003E57D3"/>
    <w:rsid w:val="003F0F0E"/>
    <w:rsid w:val="003F20BB"/>
    <w:rsid w:val="003F393F"/>
    <w:rsid w:val="003F4AB6"/>
    <w:rsid w:val="003F4C3E"/>
    <w:rsid w:val="003F7BCD"/>
    <w:rsid w:val="003F7C18"/>
    <w:rsid w:val="00400D8D"/>
    <w:rsid w:val="00401E34"/>
    <w:rsid w:val="00403FFA"/>
    <w:rsid w:val="00405328"/>
    <w:rsid w:val="0040578C"/>
    <w:rsid w:val="00406CDC"/>
    <w:rsid w:val="00407172"/>
    <w:rsid w:val="00407B5F"/>
    <w:rsid w:val="00412763"/>
    <w:rsid w:val="00412A50"/>
    <w:rsid w:val="00413793"/>
    <w:rsid w:val="00413B91"/>
    <w:rsid w:val="00420300"/>
    <w:rsid w:val="00421B31"/>
    <w:rsid w:val="004230D1"/>
    <w:rsid w:val="00423F5B"/>
    <w:rsid w:val="004241FB"/>
    <w:rsid w:val="004263CE"/>
    <w:rsid w:val="00431300"/>
    <w:rsid w:val="00431D98"/>
    <w:rsid w:val="00433CF2"/>
    <w:rsid w:val="00433F27"/>
    <w:rsid w:val="0043493C"/>
    <w:rsid w:val="00435938"/>
    <w:rsid w:val="00436052"/>
    <w:rsid w:val="0043651F"/>
    <w:rsid w:val="00436A3A"/>
    <w:rsid w:val="004417B6"/>
    <w:rsid w:val="004424F8"/>
    <w:rsid w:val="00445A41"/>
    <w:rsid w:val="004504C8"/>
    <w:rsid w:val="0045061F"/>
    <w:rsid w:val="004512F9"/>
    <w:rsid w:val="00452325"/>
    <w:rsid w:val="00453A70"/>
    <w:rsid w:val="00455803"/>
    <w:rsid w:val="00455894"/>
    <w:rsid w:val="00456E75"/>
    <w:rsid w:val="00457FB0"/>
    <w:rsid w:val="00460FE7"/>
    <w:rsid w:val="00462093"/>
    <w:rsid w:val="004627D3"/>
    <w:rsid w:val="00464610"/>
    <w:rsid w:val="004669C1"/>
    <w:rsid w:val="00466C8D"/>
    <w:rsid w:val="00467659"/>
    <w:rsid w:val="00471691"/>
    <w:rsid w:val="0047203E"/>
    <w:rsid w:val="004721C7"/>
    <w:rsid w:val="00475066"/>
    <w:rsid w:val="00475BD7"/>
    <w:rsid w:val="00476C94"/>
    <w:rsid w:val="00476E32"/>
    <w:rsid w:val="004803C2"/>
    <w:rsid w:val="004807EB"/>
    <w:rsid w:val="004812E6"/>
    <w:rsid w:val="00483350"/>
    <w:rsid w:val="00485476"/>
    <w:rsid w:val="004854CD"/>
    <w:rsid w:val="00487EEE"/>
    <w:rsid w:val="00490175"/>
    <w:rsid w:val="00492FED"/>
    <w:rsid w:val="00495125"/>
    <w:rsid w:val="0049543D"/>
    <w:rsid w:val="0049630B"/>
    <w:rsid w:val="00497B5A"/>
    <w:rsid w:val="004A38F5"/>
    <w:rsid w:val="004A4D3B"/>
    <w:rsid w:val="004A5355"/>
    <w:rsid w:val="004A5ED3"/>
    <w:rsid w:val="004A63A8"/>
    <w:rsid w:val="004B0505"/>
    <w:rsid w:val="004B0B72"/>
    <w:rsid w:val="004B1DD8"/>
    <w:rsid w:val="004B262D"/>
    <w:rsid w:val="004B4A52"/>
    <w:rsid w:val="004B5768"/>
    <w:rsid w:val="004B6CDC"/>
    <w:rsid w:val="004C3EAF"/>
    <w:rsid w:val="004C46DC"/>
    <w:rsid w:val="004C5DC9"/>
    <w:rsid w:val="004D0EFD"/>
    <w:rsid w:val="004D6005"/>
    <w:rsid w:val="004E0A43"/>
    <w:rsid w:val="004E0EB9"/>
    <w:rsid w:val="004E1177"/>
    <w:rsid w:val="004E1384"/>
    <w:rsid w:val="004E148E"/>
    <w:rsid w:val="004E1CC7"/>
    <w:rsid w:val="004E24C3"/>
    <w:rsid w:val="004E2750"/>
    <w:rsid w:val="004E2CA2"/>
    <w:rsid w:val="004E3923"/>
    <w:rsid w:val="004E592D"/>
    <w:rsid w:val="004E650E"/>
    <w:rsid w:val="004E7403"/>
    <w:rsid w:val="004F2C92"/>
    <w:rsid w:val="004F3271"/>
    <w:rsid w:val="004F3A3A"/>
    <w:rsid w:val="004F573D"/>
    <w:rsid w:val="004F5C85"/>
    <w:rsid w:val="004F6F9A"/>
    <w:rsid w:val="004F7A61"/>
    <w:rsid w:val="00500476"/>
    <w:rsid w:val="00500733"/>
    <w:rsid w:val="00501546"/>
    <w:rsid w:val="005023E6"/>
    <w:rsid w:val="00503B0B"/>
    <w:rsid w:val="005043D5"/>
    <w:rsid w:val="00504506"/>
    <w:rsid w:val="00504BA0"/>
    <w:rsid w:val="00505529"/>
    <w:rsid w:val="005061F2"/>
    <w:rsid w:val="00507E7D"/>
    <w:rsid w:val="00511305"/>
    <w:rsid w:val="0051770A"/>
    <w:rsid w:val="005214F2"/>
    <w:rsid w:val="00521B59"/>
    <w:rsid w:val="00525EF0"/>
    <w:rsid w:val="00526FA3"/>
    <w:rsid w:val="00527988"/>
    <w:rsid w:val="00531797"/>
    <w:rsid w:val="00531B94"/>
    <w:rsid w:val="00532135"/>
    <w:rsid w:val="005345E2"/>
    <w:rsid w:val="005351AF"/>
    <w:rsid w:val="005362B2"/>
    <w:rsid w:val="00536A97"/>
    <w:rsid w:val="00540E7D"/>
    <w:rsid w:val="0054253B"/>
    <w:rsid w:val="00542F9E"/>
    <w:rsid w:val="005507D9"/>
    <w:rsid w:val="00551EA2"/>
    <w:rsid w:val="00552AC7"/>
    <w:rsid w:val="00552D1C"/>
    <w:rsid w:val="00552E60"/>
    <w:rsid w:val="00552FFD"/>
    <w:rsid w:val="005538FB"/>
    <w:rsid w:val="00555735"/>
    <w:rsid w:val="00561F36"/>
    <w:rsid w:val="0056386E"/>
    <w:rsid w:val="00564474"/>
    <w:rsid w:val="00566791"/>
    <w:rsid w:val="00567CDC"/>
    <w:rsid w:val="00567E59"/>
    <w:rsid w:val="00570AEE"/>
    <w:rsid w:val="00571909"/>
    <w:rsid w:val="005720C1"/>
    <w:rsid w:val="0057399D"/>
    <w:rsid w:val="00574159"/>
    <w:rsid w:val="0057489E"/>
    <w:rsid w:val="00574D2E"/>
    <w:rsid w:val="00575D4C"/>
    <w:rsid w:val="0058051D"/>
    <w:rsid w:val="00580B8A"/>
    <w:rsid w:val="00582762"/>
    <w:rsid w:val="00582EF8"/>
    <w:rsid w:val="00584421"/>
    <w:rsid w:val="00585147"/>
    <w:rsid w:val="00587AC4"/>
    <w:rsid w:val="00591E24"/>
    <w:rsid w:val="005942A6"/>
    <w:rsid w:val="00597694"/>
    <w:rsid w:val="005A124B"/>
    <w:rsid w:val="005A3406"/>
    <w:rsid w:val="005A3BE6"/>
    <w:rsid w:val="005A4AFD"/>
    <w:rsid w:val="005A5CE8"/>
    <w:rsid w:val="005B36E4"/>
    <w:rsid w:val="005B38C2"/>
    <w:rsid w:val="005B47AF"/>
    <w:rsid w:val="005B6442"/>
    <w:rsid w:val="005B7377"/>
    <w:rsid w:val="005B7AB8"/>
    <w:rsid w:val="005B7F37"/>
    <w:rsid w:val="005C00D9"/>
    <w:rsid w:val="005C0E01"/>
    <w:rsid w:val="005C2C56"/>
    <w:rsid w:val="005C3836"/>
    <w:rsid w:val="005C46DF"/>
    <w:rsid w:val="005C65FA"/>
    <w:rsid w:val="005C7090"/>
    <w:rsid w:val="005D01D3"/>
    <w:rsid w:val="005D22A2"/>
    <w:rsid w:val="005D3E30"/>
    <w:rsid w:val="005D4C5A"/>
    <w:rsid w:val="005D5B24"/>
    <w:rsid w:val="005E012C"/>
    <w:rsid w:val="005E0E9D"/>
    <w:rsid w:val="005E1876"/>
    <w:rsid w:val="005E6135"/>
    <w:rsid w:val="005F04CC"/>
    <w:rsid w:val="005F0DD0"/>
    <w:rsid w:val="005F128D"/>
    <w:rsid w:val="005F1392"/>
    <w:rsid w:val="005F3ABC"/>
    <w:rsid w:val="005F4145"/>
    <w:rsid w:val="005F7987"/>
    <w:rsid w:val="00601D3A"/>
    <w:rsid w:val="00602CA8"/>
    <w:rsid w:val="006033F6"/>
    <w:rsid w:val="006054DE"/>
    <w:rsid w:val="00605A43"/>
    <w:rsid w:val="00606807"/>
    <w:rsid w:val="00607A2B"/>
    <w:rsid w:val="00610037"/>
    <w:rsid w:val="006117FB"/>
    <w:rsid w:val="00611DB2"/>
    <w:rsid w:val="006129A3"/>
    <w:rsid w:val="006135B9"/>
    <w:rsid w:val="00615226"/>
    <w:rsid w:val="00616F94"/>
    <w:rsid w:val="00621437"/>
    <w:rsid w:val="006218A8"/>
    <w:rsid w:val="00622E87"/>
    <w:rsid w:val="006265CC"/>
    <w:rsid w:val="00626B88"/>
    <w:rsid w:val="0062784F"/>
    <w:rsid w:val="0062791C"/>
    <w:rsid w:val="00630F24"/>
    <w:rsid w:val="006318A4"/>
    <w:rsid w:val="006335B0"/>
    <w:rsid w:val="006339B1"/>
    <w:rsid w:val="00634A79"/>
    <w:rsid w:val="0063622E"/>
    <w:rsid w:val="00636849"/>
    <w:rsid w:val="00636B83"/>
    <w:rsid w:val="006448F7"/>
    <w:rsid w:val="006452D2"/>
    <w:rsid w:val="00646E31"/>
    <w:rsid w:val="00646F2E"/>
    <w:rsid w:val="00647004"/>
    <w:rsid w:val="00650062"/>
    <w:rsid w:val="006500A8"/>
    <w:rsid w:val="0065165F"/>
    <w:rsid w:val="006546B5"/>
    <w:rsid w:val="0065578E"/>
    <w:rsid w:val="00656B00"/>
    <w:rsid w:val="00657DC7"/>
    <w:rsid w:val="006616BB"/>
    <w:rsid w:val="0066342D"/>
    <w:rsid w:val="006634F3"/>
    <w:rsid w:val="0067261F"/>
    <w:rsid w:val="00676168"/>
    <w:rsid w:val="00680855"/>
    <w:rsid w:val="00681E66"/>
    <w:rsid w:val="006844C0"/>
    <w:rsid w:val="00687143"/>
    <w:rsid w:val="00687A8A"/>
    <w:rsid w:val="006905C8"/>
    <w:rsid w:val="00691259"/>
    <w:rsid w:val="006912A4"/>
    <w:rsid w:val="00691A4F"/>
    <w:rsid w:val="00692032"/>
    <w:rsid w:val="00692AE1"/>
    <w:rsid w:val="00696576"/>
    <w:rsid w:val="00696E6D"/>
    <w:rsid w:val="00697D76"/>
    <w:rsid w:val="006A02F2"/>
    <w:rsid w:val="006A1319"/>
    <w:rsid w:val="006A1CF5"/>
    <w:rsid w:val="006A5EE8"/>
    <w:rsid w:val="006B1F13"/>
    <w:rsid w:val="006B2386"/>
    <w:rsid w:val="006B42A3"/>
    <w:rsid w:val="006C0785"/>
    <w:rsid w:val="006C14F9"/>
    <w:rsid w:val="006C16B5"/>
    <w:rsid w:val="006C29CD"/>
    <w:rsid w:val="006C3163"/>
    <w:rsid w:val="006C36B1"/>
    <w:rsid w:val="006C5934"/>
    <w:rsid w:val="006C6491"/>
    <w:rsid w:val="006D0596"/>
    <w:rsid w:val="006D1572"/>
    <w:rsid w:val="006D2030"/>
    <w:rsid w:val="006D24E3"/>
    <w:rsid w:val="006D3AB4"/>
    <w:rsid w:val="006D4D37"/>
    <w:rsid w:val="006D50F8"/>
    <w:rsid w:val="006D5363"/>
    <w:rsid w:val="006D54E9"/>
    <w:rsid w:val="006E0008"/>
    <w:rsid w:val="006E2735"/>
    <w:rsid w:val="006E302B"/>
    <w:rsid w:val="006E3BD3"/>
    <w:rsid w:val="006E4741"/>
    <w:rsid w:val="006E7C3F"/>
    <w:rsid w:val="006F081A"/>
    <w:rsid w:val="006F2053"/>
    <w:rsid w:val="006F250C"/>
    <w:rsid w:val="006F393B"/>
    <w:rsid w:val="006F3E89"/>
    <w:rsid w:val="00700B1A"/>
    <w:rsid w:val="00705C74"/>
    <w:rsid w:val="0071152C"/>
    <w:rsid w:val="007149CB"/>
    <w:rsid w:val="00714E60"/>
    <w:rsid w:val="00716CAE"/>
    <w:rsid w:val="007174F3"/>
    <w:rsid w:val="00725510"/>
    <w:rsid w:val="00725ECE"/>
    <w:rsid w:val="007273C2"/>
    <w:rsid w:val="00727E56"/>
    <w:rsid w:val="00737CFF"/>
    <w:rsid w:val="00740384"/>
    <w:rsid w:val="00740C34"/>
    <w:rsid w:val="00741763"/>
    <w:rsid w:val="00741BAE"/>
    <w:rsid w:val="007429A0"/>
    <w:rsid w:val="00742B47"/>
    <w:rsid w:val="00743F9A"/>
    <w:rsid w:val="00747F0A"/>
    <w:rsid w:val="00750F1E"/>
    <w:rsid w:val="007514CA"/>
    <w:rsid w:val="00752E63"/>
    <w:rsid w:val="007535EF"/>
    <w:rsid w:val="00753CCC"/>
    <w:rsid w:val="0075632F"/>
    <w:rsid w:val="00757DE3"/>
    <w:rsid w:val="007638F8"/>
    <w:rsid w:val="00763A7B"/>
    <w:rsid w:val="00764997"/>
    <w:rsid w:val="00764BAB"/>
    <w:rsid w:val="00764F22"/>
    <w:rsid w:val="00765640"/>
    <w:rsid w:val="00771157"/>
    <w:rsid w:val="0077295A"/>
    <w:rsid w:val="00773035"/>
    <w:rsid w:val="007754C3"/>
    <w:rsid w:val="00780CBE"/>
    <w:rsid w:val="0078404F"/>
    <w:rsid w:val="00784085"/>
    <w:rsid w:val="007915DF"/>
    <w:rsid w:val="0079284E"/>
    <w:rsid w:val="00796624"/>
    <w:rsid w:val="00796702"/>
    <w:rsid w:val="007974EB"/>
    <w:rsid w:val="007A1404"/>
    <w:rsid w:val="007A274B"/>
    <w:rsid w:val="007A3164"/>
    <w:rsid w:val="007A59CB"/>
    <w:rsid w:val="007A5D65"/>
    <w:rsid w:val="007A5DFA"/>
    <w:rsid w:val="007A7FA6"/>
    <w:rsid w:val="007B08B3"/>
    <w:rsid w:val="007B7B2D"/>
    <w:rsid w:val="007C4C6B"/>
    <w:rsid w:val="007C4DE3"/>
    <w:rsid w:val="007C6B56"/>
    <w:rsid w:val="007C6D60"/>
    <w:rsid w:val="007C7715"/>
    <w:rsid w:val="007D21A2"/>
    <w:rsid w:val="007D54F8"/>
    <w:rsid w:val="007D55E8"/>
    <w:rsid w:val="007D6623"/>
    <w:rsid w:val="007D6983"/>
    <w:rsid w:val="007D6E73"/>
    <w:rsid w:val="007E122B"/>
    <w:rsid w:val="007E2686"/>
    <w:rsid w:val="007E2946"/>
    <w:rsid w:val="007E295C"/>
    <w:rsid w:val="007E3BB1"/>
    <w:rsid w:val="007E5F32"/>
    <w:rsid w:val="007E64D6"/>
    <w:rsid w:val="007F1577"/>
    <w:rsid w:val="007F207E"/>
    <w:rsid w:val="007F2E1C"/>
    <w:rsid w:val="007F4195"/>
    <w:rsid w:val="007F5E58"/>
    <w:rsid w:val="007F7FA4"/>
    <w:rsid w:val="00800229"/>
    <w:rsid w:val="008007EA"/>
    <w:rsid w:val="008024FA"/>
    <w:rsid w:val="00804256"/>
    <w:rsid w:val="008062EE"/>
    <w:rsid w:val="0080787B"/>
    <w:rsid w:val="008105E2"/>
    <w:rsid w:val="0081086A"/>
    <w:rsid w:val="00810CB1"/>
    <w:rsid w:val="00810CF7"/>
    <w:rsid w:val="00813A6E"/>
    <w:rsid w:val="00817D82"/>
    <w:rsid w:val="00820A9B"/>
    <w:rsid w:val="00821D4D"/>
    <w:rsid w:val="008231A1"/>
    <w:rsid w:val="0082397F"/>
    <w:rsid w:val="008315DD"/>
    <w:rsid w:val="00837FC9"/>
    <w:rsid w:val="0084132D"/>
    <w:rsid w:val="00841425"/>
    <w:rsid w:val="0084192B"/>
    <w:rsid w:val="008440FF"/>
    <w:rsid w:val="00844F90"/>
    <w:rsid w:val="00851935"/>
    <w:rsid w:val="00851CC3"/>
    <w:rsid w:val="00853B55"/>
    <w:rsid w:val="00853C72"/>
    <w:rsid w:val="008601FC"/>
    <w:rsid w:val="00863C93"/>
    <w:rsid w:val="00864D2B"/>
    <w:rsid w:val="0086545D"/>
    <w:rsid w:val="008662E2"/>
    <w:rsid w:val="008668A3"/>
    <w:rsid w:val="00870DA7"/>
    <w:rsid w:val="008737D2"/>
    <w:rsid w:val="00873820"/>
    <w:rsid w:val="00873FEA"/>
    <w:rsid w:val="0088286E"/>
    <w:rsid w:val="00883FBF"/>
    <w:rsid w:val="008857FD"/>
    <w:rsid w:val="0088682E"/>
    <w:rsid w:val="008929E4"/>
    <w:rsid w:val="00892EDC"/>
    <w:rsid w:val="008930B6"/>
    <w:rsid w:val="00893323"/>
    <w:rsid w:val="00896AA7"/>
    <w:rsid w:val="008A21C1"/>
    <w:rsid w:val="008A2BBC"/>
    <w:rsid w:val="008A405F"/>
    <w:rsid w:val="008A4D3E"/>
    <w:rsid w:val="008A7427"/>
    <w:rsid w:val="008A7E1B"/>
    <w:rsid w:val="008B0155"/>
    <w:rsid w:val="008B032C"/>
    <w:rsid w:val="008B1A7A"/>
    <w:rsid w:val="008B2B34"/>
    <w:rsid w:val="008B2B66"/>
    <w:rsid w:val="008B52D5"/>
    <w:rsid w:val="008B5C03"/>
    <w:rsid w:val="008B6046"/>
    <w:rsid w:val="008B6AA4"/>
    <w:rsid w:val="008B7009"/>
    <w:rsid w:val="008B748B"/>
    <w:rsid w:val="008C0791"/>
    <w:rsid w:val="008C0CA2"/>
    <w:rsid w:val="008C11AB"/>
    <w:rsid w:val="008C12C0"/>
    <w:rsid w:val="008C289C"/>
    <w:rsid w:val="008C54B4"/>
    <w:rsid w:val="008C5AF1"/>
    <w:rsid w:val="008C6DB5"/>
    <w:rsid w:val="008C767F"/>
    <w:rsid w:val="008C7942"/>
    <w:rsid w:val="008D0C2F"/>
    <w:rsid w:val="008D205F"/>
    <w:rsid w:val="008D52A8"/>
    <w:rsid w:val="008D5A43"/>
    <w:rsid w:val="008D5CD4"/>
    <w:rsid w:val="008D73A8"/>
    <w:rsid w:val="008E03C0"/>
    <w:rsid w:val="008E1389"/>
    <w:rsid w:val="008E26BA"/>
    <w:rsid w:val="008E5561"/>
    <w:rsid w:val="008E5662"/>
    <w:rsid w:val="008E5C90"/>
    <w:rsid w:val="008E605B"/>
    <w:rsid w:val="008E6F26"/>
    <w:rsid w:val="008F152A"/>
    <w:rsid w:val="008F1E0E"/>
    <w:rsid w:val="008F3C14"/>
    <w:rsid w:val="008F436E"/>
    <w:rsid w:val="008F54C1"/>
    <w:rsid w:val="008F5FB0"/>
    <w:rsid w:val="008F64CB"/>
    <w:rsid w:val="008F68B8"/>
    <w:rsid w:val="008F7525"/>
    <w:rsid w:val="00900B9A"/>
    <w:rsid w:val="00901C8A"/>
    <w:rsid w:val="0090299B"/>
    <w:rsid w:val="00912E64"/>
    <w:rsid w:val="00913B02"/>
    <w:rsid w:val="00913D10"/>
    <w:rsid w:val="00913D82"/>
    <w:rsid w:val="00916713"/>
    <w:rsid w:val="00916A63"/>
    <w:rsid w:val="00916FF2"/>
    <w:rsid w:val="00917EA0"/>
    <w:rsid w:val="00920450"/>
    <w:rsid w:val="009209E2"/>
    <w:rsid w:val="00926674"/>
    <w:rsid w:val="009271A1"/>
    <w:rsid w:val="00927964"/>
    <w:rsid w:val="00930C5C"/>
    <w:rsid w:val="00933390"/>
    <w:rsid w:val="00933639"/>
    <w:rsid w:val="009348E1"/>
    <w:rsid w:val="00934B70"/>
    <w:rsid w:val="00937365"/>
    <w:rsid w:val="00937E34"/>
    <w:rsid w:val="00940819"/>
    <w:rsid w:val="009415F8"/>
    <w:rsid w:val="00945979"/>
    <w:rsid w:val="009460FA"/>
    <w:rsid w:val="0094611A"/>
    <w:rsid w:val="00947E08"/>
    <w:rsid w:val="009514A3"/>
    <w:rsid w:val="009516A2"/>
    <w:rsid w:val="009546FB"/>
    <w:rsid w:val="009552AC"/>
    <w:rsid w:val="00955D32"/>
    <w:rsid w:val="00956F11"/>
    <w:rsid w:val="00962433"/>
    <w:rsid w:val="00965590"/>
    <w:rsid w:val="00967832"/>
    <w:rsid w:val="00971559"/>
    <w:rsid w:val="009717F1"/>
    <w:rsid w:val="0097202B"/>
    <w:rsid w:val="00974740"/>
    <w:rsid w:val="0097788D"/>
    <w:rsid w:val="00977B97"/>
    <w:rsid w:val="009832C5"/>
    <w:rsid w:val="00983680"/>
    <w:rsid w:val="009840BF"/>
    <w:rsid w:val="00984F2B"/>
    <w:rsid w:val="00985A15"/>
    <w:rsid w:val="00986043"/>
    <w:rsid w:val="00986352"/>
    <w:rsid w:val="00991208"/>
    <w:rsid w:val="00993177"/>
    <w:rsid w:val="00995D3B"/>
    <w:rsid w:val="00997C42"/>
    <w:rsid w:val="009A0322"/>
    <w:rsid w:val="009A058B"/>
    <w:rsid w:val="009A16F0"/>
    <w:rsid w:val="009A24B4"/>
    <w:rsid w:val="009A2795"/>
    <w:rsid w:val="009A4E77"/>
    <w:rsid w:val="009A59B4"/>
    <w:rsid w:val="009A6E87"/>
    <w:rsid w:val="009B4530"/>
    <w:rsid w:val="009B469F"/>
    <w:rsid w:val="009B5074"/>
    <w:rsid w:val="009C12D3"/>
    <w:rsid w:val="009C3009"/>
    <w:rsid w:val="009C45C2"/>
    <w:rsid w:val="009C7A7B"/>
    <w:rsid w:val="009D1936"/>
    <w:rsid w:val="009D1E62"/>
    <w:rsid w:val="009D2859"/>
    <w:rsid w:val="009D2FF5"/>
    <w:rsid w:val="009D35F3"/>
    <w:rsid w:val="009D53F4"/>
    <w:rsid w:val="009D7355"/>
    <w:rsid w:val="009D73A0"/>
    <w:rsid w:val="009D799D"/>
    <w:rsid w:val="009E205F"/>
    <w:rsid w:val="009E36B0"/>
    <w:rsid w:val="009E6E8D"/>
    <w:rsid w:val="009F055A"/>
    <w:rsid w:val="009F2B8E"/>
    <w:rsid w:val="009F5E88"/>
    <w:rsid w:val="009F7E84"/>
    <w:rsid w:val="009F7EAC"/>
    <w:rsid w:val="00A04458"/>
    <w:rsid w:val="00A04CAC"/>
    <w:rsid w:val="00A06FC6"/>
    <w:rsid w:val="00A07224"/>
    <w:rsid w:val="00A076B9"/>
    <w:rsid w:val="00A14C40"/>
    <w:rsid w:val="00A2275C"/>
    <w:rsid w:val="00A22CF6"/>
    <w:rsid w:val="00A2770D"/>
    <w:rsid w:val="00A321FA"/>
    <w:rsid w:val="00A330F5"/>
    <w:rsid w:val="00A335CC"/>
    <w:rsid w:val="00A34FA8"/>
    <w:rsid w:val="00A44545"/>
    <w:rsid w:val="00A45051"/>
    <w:rsid w:val="00A45492"/>
    <w:rsid w:val="00A456EC"/>
    <w:rsid w:val="00A47C3D"/>
    <w:rsid w:val="00A50B74"/>
    <w:rsid w:val="00A52B37"/>
    <w:rsid w:val="00A53697"/>
    <w:rsid w:val="00A5466E"/>
    <w:rsid w:val="00A55DD6"/>
    <w:rsid w:val="00A5639C"/>
    <w:rsid w:val="00A5675E"/>
    <w:rsid w:val="00A575F1"/>
    <w:rsid w:val="00A65086"/>
    <w:rsid w:val="00A676CB"/>
    <w:rsid w:val="00A6785A"/>
    <w:rsid w:val="00A71A68"/>
    <w:rsid w:val="00A72C03"/>
    <w:rsid w:val="00A76FBF"/>
    <w:rsid w:val="00A7745B"/>
    <w:rsid w:val="00A77A77"/>
    <w:rsid w:val="00A811E0"/>
    <w:rsid w:val="00A8355F"/>
    <w:rsid w:val="00A841D5"/>
    <w:rsid w:val="00A84779"/>
    <w:rsid w:val="00A859C5"/>
    <w:rsid w:val="00A861A4"/>
    <w:rsid w:val="00A9119A"/>
    <w:rsid w:val="00A934B6"/>
    <w:rsid w:val="00A93A4C"/>
    <w:rsid w:val="00A9486C"/>
    <w:rsid w:val="00A95105"/>
    <w:rsid w:val="00A96D5C"/>
    <w:rsid w:val="00A9793D"/>
    <w:rsid w:val="00AA2678"/>
    <w:rsid w:val="00AA2893"/>
    <w:rsid w:val="00AA4CEF"/>
    <w:rsid w:val="00AB0AD7"/>
    <w:rsid w:val="00AB0DD2"/>
    <w:rsid w:val="00AB1EC6"/>
    <w:rsid w:val="00AB3403"/>
    <w:rsid w:val="00AB427D"/>
    <w:rsid w:val="00AB6C36"/>
    <w:rsid w:val="00AB6F30"/>
    <w:rsid w:val="00AB7C38"/>
    <w:rsid w:val="00AC1525"/>
    <w:rsid w:val="00AC1B36"/>
    <w:rsid w:val="00AC2043"/>
    <w:rsid w:val="00AC2CFF"/>
    <w:rsid w:val="00AC6641"/>
    <w:rsid w:val="00AC702C"/>
    <w:rsid w:val="00AD1B0B"/>
    <w:rsid w:val="00AD28BF"/>
    <w:rsid w:val="00AD2A3C"/>
    <w:rsid w:val="00AD4A8B"/>
    <w:rsid w:val="00AD5422"/>
    <w:rsid w:val="00AD5F64"/>
    <w:rsid w:val="00AE0B68"/>
    <w:rsid w:val="00AE298B"/>
    <w:rsid w:val="00AE2A9E"/>
    <w:rsid w:val="00AE376F"/>
    <w:rsid w:val="00AE442E"/>
    <w:rsid w:val="00AE4443"/>
    <w:rsid w:val="00AE5614"/>
    <w:rsid w:val="00AE7B52"/>
    <w:rsid w:val="00AE7FE3"/>
    <w:rsid w:val="00AF0CEE"/>
    <w:rsid w:val="00AF42A2"/>
    <w:rsid w:val="00AF5847"/>
    <w:rsid w:val="00AF6877"/>
    <w:rsid w:val="00B01A87"/>
    <w:rsid w:val="00B056A2"/>
    <w:rsid w:val="00B071BE"/>
    <w:rsid w:val="00B10B23"/>
    <w:rsid w:val="00B10F70"/>
    <w:rsid w:val="00B113D7"/>
    <w:rsid w:val="00B119E8"/>
    <w:rsid w:val="00B12335"/>
    <w:rsid w:val="00B12FFB"/>
    <w:rsid w:val="00B20760"/>
    <w:rsid w:val="00B20E86"/>
    <w:rsid w:val="00B22576"/>
    <w:rsid w:val="00B22ACF"/>
    <w:rsid w:val="00B24F59"/>
    <w:rsid w:val="00B2602B"/>
    <w:rsid w:val="00B27A58"/>
    <w:rsid w:val="00B311F7"/>
    <w:rsid w:val="00B31EC2"/>
    <w:rsid w:val="00B324C6"/>
    <w:rsid w:val="00B34391"/>
    <w:rsid w:val="00B34FE0"/>
    <w:rsid w:val="00B3765F"/>
    <w:rsid w:val="00B43505"/>
    <w:rsid w:val="00B43D63"/>
    <w:rsid w:val="00B4531A"/>
    <w:rsid w:val="00B46248"/>
    <w:rsid w:val="00B46B17"/>
    <w:rsid w:val="00B46CD8"/>
    <w:rsid w:val="00B50A00"/>
    <w:rsid w:val="00B50AE1"/>
    <w:rsid w:val="00B540CE"/>
    <w:rsid w:val="00B5656D"/>
    <w:rsid w:val="00B57095"/>
    <w:rsid w:val="00B61E4F"/>
    <w:rsid w:val="00B62964"/>
    <w:rsid w:val="00B6487E"/>
    <w:rsid w:val="00B64E1E"/>
    <w:rsid w:val="00B67CFD"/>
    <w:rsid w:val="00B67D41"/>
    <w:rsid w:val="00B715BD"/>
    <w:rsid w:val="00B727F7"/>
    <w:rsid w:val="00B75D87"/>
    <w:rsid w:val="00B77208"/>
    <w:rsid w:val="00B772AD"/>
    <w:rsid w:val="00B77DE8"/>
    <w:rsid w:val="00B80EDB"/>
    <w:rsid w:val="00B82EAE"/>
    <w:rsid w:val="00B83A53"/>
    <w:rsid w:val="00B84448"/>
    <w:rsid w:val="00B84FDC"/>
    <w:rsid w:val="00B86813"/>
    <w:rsid w:val="00B90E74"/>
    <w:rsid w:val="00B90EFD"/>
    <w:rsid w:val="00B90F05"/>
    <w:rsid w:val="00B90FB1"/>
    <w:rsid w:val="00B92282"/>
    <w:rsid w:val="00B92AFC"/>
    <w:rsid w:val="00B940F9"/>
    <w:rsid w:val="00B95216"/>
    <w:rsid w:val="00B957E5"/>
    <w:rsid w:val="00B96DCC"/>
    <w:rsid w:val="00B96E96"/>
    <w:rsid w:val="00BA223E"/>
    <w:rsid w:val="00BA37FA"/>
    <w:rsid w:val="00BA4D0F"/>
    <w:rsid w:val="00BB1988"/>
    <w:rsid w:val="00BB256D"/>
    <w:rsid w:val="00BB27B6"/>
    <w:rsid w:val="00BB41F3"/>
    <w:rsid w:val="00BB461E"/>
    <w:rsid w:val="00BB4C8A"/>
    <w:rsid w:val="00BB4C9A"/>
    <w:rsid w:val="00BB4FC0"/>
    <w:rsid w:val="00BB73F6"/>
    <w:rsid w:val="00BB74BE"/>
    <w:rsid w:val="00BC009A"/>
    <w:rsid w:val="00BC05C0"/>
    <w:rsid w:val="00BC2542"/>
    <w:rsid w:val="00BC646F"/>
    <w:rsid w:val="00BC6ABF"/>
    <w:rsid w:val="00BC6D12"/>
    <w:rsid w:val="00BD0F21"/>
    <w:rsid w:val="00BD1807"/>
    <w:rsid w:val="00BD2694"/>
    <w:rsid w:val="00BD3145"/>
    <w:rsid w:val="00BE0942"/>
    <w:rsid w:val="00BE15E4"/>
    <w:rsid w:val="00BE1A42"/>
    <w:rsid w:val="00BE1C90"/>
    <w:rsid w:val="00BE2932"/>
    <w:rsid w:val="00BF058A"/>
    <w:rsid w:val="00BF0ECA"/>
    <w:rsid w:val="00BF12CC"/>
    <w:rsid w:val="00BF1FFD"/>
    <w:rsid w:val="00BF3D39"/>
    <w:rsid w:val="00BF4109"/>
    <w:rsid w:val="00BF4F77"/>
    <w:rsid w:val="00BF56D5"/>
    <w:rsid w:val="00C0183E"/>
    <w:rsid w:val="00C01B71"/>
    <w:rsid w:val="00C026A4"/>
    <w:rsid w:val="00C04C60"/>
    <w:rsid w:val="00C04CC4"/>
    <w:rsid w:val="00C05272"/>
    <w:rsid w:val="00C05EEF"/>
    <w:rsid w:val="00C1290F"/>
    <w:rsid w:val="00C14CE5"/>
    <w:rsid w:val="00C216D1"/>
    <w:rsid w:val="00C21773"/>
    <w:rsid w:val="00C22287"/>
    <w:rsid w:val="00C22B36"/>
    <w:rsid w:val="00C23F4F"/>
    <w:rsid w:val="00C241C6"/>
    <w:rsid w:val="00C30595"/>
    <w:rsid w:val="00C3194E"/>
    <w:rsid w:val="00C32531"/>
    <w:rsid w:val="00C327A2"/>
    <w:rsid w:val="00C33A83"/>
    <w:rsid w:val="00C35DC3"/>
    <w:rsid w:val="00C41269"/>
    <w:rsid w:val="00C431FE"/>
    <w:rsid w:val="00C43595"/>
    <w:rsid w:val="00C450D1"/>
    <w:rsid w:val="00C45107"/>
    <w:rsid w:val="00C4618C"/>
    <w:rsid w:val="00C46375"/>
    <w:rsid w:val="00C47943"/>
    <w:rsid w:val="00C5308D"/>
    <w:rsid w:val="00C563FF"/>
    <w:rsid w:val="00C564BA"/>
    <w:rsid w:val="00C57551"/>
    <w:rsid w:val="00C608CD"/>
    <w:rsid w:val="00C612E2"/>
    <w:rsid w:val="00C6247B"/>
    <w:rsid w:val="00C63E63"/>
    <w:rsid w:val="00C66173"/>
    <w:rsid w:val="00C70D3A"/>
    <w:rsid w:val="00C715BA"/>
    <w:rsid w:val="00C71D0B"/>
    <w:rsid w:val="00C7248A"/>
    <w:rsid w:val="00C75DFB"/>
    <w:rsid w:val="00C76ECB"/>
    <w:rsid w:val="00C7703D"/>
    <w:rsid w:val="00C7744B"/>
    <w:rsid w:val="00C778EA"/>
    <w:rsid w:val="00C778EE"/>
    <w:rsid w:val="00C804B0"/>
    <w:rsid w:val="00C82AC1"/>
    <w:rsid w:val="00C83AAC"/>
    <w:rsid w:val="00C904A3"/>
    <w:rsid w:val="00C906B5"/>
    <w:rsid w:val="00C90814"/>
    <w:rsid w:val="00C9191D"/>
    <w:rsid w:val="00C91FD6"/>
    <w:rsid w:val="00C926E1"/>
    <w:rsid w:val="00C93937"/>
    <w:rsid w:val="00C945BF"/>
    <w:rsid w:val="00CA2F1B"/>
    <w:rsid w:val="00CA387E"/>
    <w:rsid w:val="00CA55B6"/>
    <w:rsid w:val="00CA5EAD"/>
    <w:rsid w:val="00CA61CB"/>
    <w:rsid w:val="00CA6985"/>
    <w:rsid w:val="00CB0EE7"/>
    <w:rsid w:val="00CB25F8"/>
    <w:rsid w:val="00CB331D"/>
    <w:rsid w:val="00CB360F"/>
    <w:rsid w:val="00CB44C4"/>
    <w:rsid w:val="00CB6473"/>
    <w:rsid w:val="00CB73F4"/>
    <w:rsid w:val="00CC0442"/>
    <w:rsid w:val="00CC15C5"/>
    <w:rsid w:val="00CC16BE"/>
    <w:rsid w:val="00CC4E07"/>
    <w:rsid w:val="00CD071E"/>
    <w:rsid w:val="00CD1C68"/>
    <w:rsid w:val="00CD2A5E"/>
    <w:rsid w:val="00CD685D"/>
    <w:rsid w:val="00CD6D39"/>
    <w:rsid w:val="00CE1179"/>
    <w:rsid w:val="00CE3C1F"/>
    <w:rsid w:val="00CE6488"/>
    <w:rsid w:val="00CF00BC"/>
    <w:rsid w:val="00CF0207"/>
    <w:rsid w:val="00CF2F4E"/>
    <w:rsid w:val="00CF36CD"/>
    <w:rsid w:val="00D054C2"/>
    <w:rsid w:val="00D06E92"/>
    <w:rsid w:val="00D103C8"/>
    <w:rsid w:val="00D1112A"/>
    <w:rsid w:val="00D1214F"/>
    <w:rsid w:val="00D13F5B"/>
    <w:rsid w:val="00D148BF"/>
    <w:rsid w:val="00D14C33"/>
    <w:rsid w:val="00D16767"/>
    <w:rsid w:val="00D17321"/>
    <w:rsid w:val="00D22147"/>
    <w:rsid w:val="00D231B7"/>
    <w:rsid w:val="00D238F3"/>
    <w:rsid w:val="00D23A53"/>
    <w:rsid w:val="00D245CD"/>
    <w:rsid w:val="00D24782"/>
    <w:rsid w:val="00D24BEF"/>
    <w:rsid w:val="00D266DB"/>
    <w:rsid w:val="00D315FD"/>
    <w:rsid w:val="00D342EA"/>
    <w:rsid w:val="00D36AAC"/>
    <w:rsid w:val="00D42BB7"/>
    <w:rsid w:val="00D62737"/>
    <w:rsid w:val="00D62957"/>
    <w:rsid w:val="00D62F82"/>
    <w:rsid w:val="00D64278"/>
    <w:rsid w:val="00D64602"/>
    <w:rsid w:val="00D646AA"/>
    <w:rsid w:val="00D71607"/>
    <w:rsid w:val="00D72540"/>
    <w:rsid w:val="00D77A0B"/>
    <w:rsid w:val="00D802AC"/>
    <w:rsid w:val="00D80887"/>
    <w:rsid w:val="00D82783"/>
    <w:rsid w:val="00D828EE"/>
    <w:rsid w:val="00D8400A"/>
    <w:rsid w:val="00D8459F"/>
    <w:rsid w:val="00D87CCF"/>
    <w:rsid w:val="00D9109B"/>
    <w:rsid w:val="00D92AE3"/>
    <w:rsid w:val="00D93451"/>
    <w:rsid w:val="00D95B85"/>
    <w:rsid w:val="00D960D8"/>
    <w:rsid w:val="00D97644"/>
    <w:rsid w:val="00DA1F65"/>
    <w:rsid w:val="00DA2202"/>
    <w:rsid w:val="00DA4DC6"/>
    <w:rsid w:val="00DA729A"/>
    <w:rsid w:val="00DB0B8E"/>
    <w:rsid w:val="00DB3D0D"/>
    <w:rsid w:val="00DB5DA6"/>
    <w:rsid w:val="00DB756E"/>
    <w:rsid w:val="00DC14DA"/>
    <w:rsid w:val="00DC2387"/>
    <w:rsid w:val="00DC2F52"/>
    <w:rsid w:val="00DC52AE"/>
    <w:rsid w:val="00DC579E"/>
    <w:rsid w:val="00DC69E1"/>
    <w:rsid w:val="00DC7FB1"/>
    <w:rsid w:val="00DD200F"/>
    <w:rsid w:val="00DD2D25"/>
    <w:rsid w:val="00DD3C3B"/>
    <w:rsid w:val="00DD3D0F"/>
    <w:rsid w:val="00DD4B18"/>
    <w:rsid w:val="00DD6891"/>
    <w:rsid w:val="00DE0156"/>
    <w:rsid w:val="00DE0421"/>
    <w:rsid w:val="00DE0957"/>
    <w:rsid w:val="00DE1169"/>
    <w:rsid w:val="00DE139B"/>
    <w:rsid w:val="00DE1817"/>
    <w:rsid w:val="00DE24CA"/>
    <w:rsid w:val="00DE33E6"/>
    <w:rsid w:val="00DE359F"/>
    <w:rsid w:val="00DF1947"/>
    <w:rsid w:val="00DF2A8A"/>
    <w:rsid w:val="00DF321F"/>
    <w:rsid w:val="00DF476D"/>
    <w:rsid w:val="00DF5FE6"/>
    <w:rsid w:val="00DF6569"/>
    <w:rsid w:val="00DF757D"/>
    <w:rsid w:val="00E00114"/>
    <w:rsid w:val="00E00DDB"/>
    <w:rsid w:val="00E014BA"/>
    <w:rsid w:val="00E022E9"/>
    <w:rsid w:val="00E03E6E"/>
    <w:rsid w:val="00E04397"/>
    <w:rsid w:val="00E059AD"/>
    <w:rsid w:val="00E05A54"/>
    <w:rsid w:val="00E07FB5"/>
    <w:rsid w:val="00E11F83"/>
    <w:rsid w:val="00E123C4"/>
    <w:rsid w:val="00E12C58"/>
    <w:rsid w:val="00E147DB"/>
    <w:rsid w:val="00E14D95"/>
    <w:rsid w:val="00E17502"/>
    <w:rsid w:val="00E21880"/>
    <w:rsid w:val="00E256A9"/>
    <w:rsid w:val="00E26E18"/>
    <w:rsid w:val="00E320E5"/>
    <w:rsid w:val="00E32C93"/>
    <w:rsid w:val="00E336BA"/>
    <w:rsid w:val="00E34CCA"/>
    <w:rsid w:val="00E34D83"/>
    <w:rsid w:val="00E37722"/>
    <w:rsid w:val="00E40202"/>
    <w:rsid w:val="00E430A8"/>
    <w:rsid w:val="00E44BA9"/>
    <w:rsid w:val="00E503FC"/>
    <w:rsid w:val="00E511AB"/>
    <w:rsid w:val="00E519CD"/>
    <w:rsid w:val="00E5349C"/>
    <w:rsid w:val="00E55247"/>
    <w:rsid w:val="00E5601B"/>
    <w:rsid w:val="00E56F10"/>
    <w:rsid w:val="00E5738F"/>
    <w:rsid w:val="00E6051D"/>
    <w:rsid w:val="00E61390"/>
    <w:rsid w:val="00E676AC"/>
    <w:rsid w:val="00E712E8"/>
    <w:rsid w:val="00E75B4E"/>
    <w:rsid w:val="00E77D17"/>
    <w:rsid w:val="00E81B2B"/>
    <w:rsid w:val="00E821A9"/>
    <w:rsid w:val="00E827CC"/>
    <w:rsid w:val="00E82BEF"/>
    <w:rsid w:val="00E84CBE"/>
    <w:rsid w:val="00E851ED"/>
    <w:rsid w:val="00E85861"/>
    <w:rsid w:val="00E85D0D"/>
    <w:rsid w:val="00E87187"/>
    <w:rsid w:val="00EA1340"/>
    <w:rsid w:val="00EA6BDD"/>
    <w:rsid w:val="00EB264D"/>
    <w:rsid w:val="00EB313A"/>
    <w:rsid w:val="00EB61DC"/>
    <w:rsid w:val="00EB6E53"/>
    <w:rsid w:val="00EB7182"/>
    <w:rsid w:val="00EB79E2"/>
    <w:rsid w:val="00EB7B2B"/>
    <w:rsid w:val="00EC0D8A"/>
    <w:rsid w:val="00EC2127"/>
    <w:rsid w:val="00EC2234"/>
    <w:rsid w:val="00EC72B0"/>
    <w:rsid w:val="00ED073D"/>
    <w:rsid w:val="00ED0898"/>
    <w:rsid w:val="00ED42EF"/>
    <w:rsid w:val="00ED4810"/>
    <w:rsid w:val="00ED51CC"/>
    <w:rsid w:val="00ED73AB"/>
    <w:rsid w:val="00ED74EB"/>
    <w:rsid w:val="00EE11AD"/>
    <w:rsid w:val="00EE1F93"/>
    <w:rsid w:val="00EE2BAD"/>
    <w:rsid w:val="00EE6FB1"/>
    <w:rsid w:val="00EE7787"/>
    <w:rsid w:val="00EE7CAD"/>
    <w:rsid w:val="00EF156A"/>
    <w:rsid w:val="00EF1AA3"/>
    <w:rsid w:val="00EF2C20"/>
    <w:rsid w:val="00EF5550"/>
    <w:rsid w:val="00EF5D35"/>
    <w:rsid w:val="00EF64E4"/>
    <w:rsid w:val="00EF6941"/>
    <w:rsid w:val="00F024B2"/>
    <w:rsid w:val="00F0317E"/>
    <w:rsid w:val="00F035E4"/>
    <w:rsid w:val="00F05936"/>
    <w:rsid w:val="00F15229"/>
    <w:rsid w:val="00F2283A"/>
    <w:rsid w:val="00F23081"/>
    <w:rsid w:val="00F263B5"/>
    <w:rsid w:val="00F303F4"/>
    <w:rsid w:val="00F30B32"/>
    <w:rsid w:val="00F31516"/>
    <w:rsid w:val="00F331B8"/>
    <w:rsid w:val="00F3400E"/>
    <w:rsid w:val="00F3449C"/>
    <w:rsid w:val="00F358E2"/>
    <w:rsid w:val="00F36911"/>
    <w:rsid w:val="00F36D89"/>
    <w:rsid w:val="00F37193"/>
    <w:rsid w:val="00F4092E"/>
    <w:rsid w:val="00F40A93"/>
    <w:rsid w:val="00F4450F"/>
    <w:rsid w:val="00F45C7F"/>
    <w:rsid w:val="00F50885"/>
    <w:rsid w:val="00F50D21"/>
    <w:rsid w:val="00F51515"/>
    <w:rsid w:val="00F5342D"/>
    <w:rsid w:val="00F537DC"/>
    <w:rsid w:val="00F55078"/>
    <w:rsid w:val="00F55758"/>
    <w:rsid w:val="00F60971"/>
    <w:rsid w:val="00F7043E"/>
    <w:rsid w:val="00F71530"/>
    <w:rsid w:val="00F724B2"/>
    <w:rsid w:val="00F73A81"/>
    <w:rsid w:val="00F75E56"/>
    <w:rsid w:val="00F77AAF"/>
    <w:rsid w:val="00F80BE2"/>
    <w:rsid w:val="00F8395A"/>
    <w:rsid w:val="00F84F5C"/>
    <w:rsid w:val="00F85562"/>
    <w:rsid w:val="00F8568E"/>
    <w:rsid w:val="00F862CA"/>
    <w:rsid w:val="00F8797E"/>
    <w:rsid w:val="00F924A7"/>
    <w:rsid w:val="00F95E40"/>
    <w:rsid w:val="00FA3F46"/>
    <w:rsid w:val="00FA4027"/>
    <w:rsid w:val="00FA4033"/>
    <w:rsid w:val="00FA4FA6"/>
    <w:rsid w:val="00FA601E"/>
    <w:rsid w:val="00FA6C57"/>
    <w:rsid w:val="00FA7D52"/>
    <w:rsid w:val="00FA7E33"/>
    <w:rsid w:val="00FB1BB7"/>
    <w:rsid w:val="00FB24EC"/>
    <w:rsid w:val="00FB2D6B"/>
    <w:rsid w:val="00FB349B"/>
    <w:rsid w:val="00FB7AAB"/>
    <w:rsid w:val="00FC213F"/>
    <w:rsid w:val="00FC54DD"/>
    <w:rsid w:val="00FC7CFD"/>
    <w:rsid w:val="00FD3CAE"/>
    <w:rsid w:val="00FD4F4A"/>
    <w:rsid w:val="00FE0EEB"/>
    <w:rsid w:val="00FE22DA"/>
    <w:rsid w:val="00FE3722"/>
    <w:rsid w:val="00FE508A"/>
    <w:rsid w:val="00FE6062"/>
    <w:rsid w:val="00FE7122"/>
    <w:rsid w:val="00FF0AB8"/>
    <w:rsid w:val="00FF16DB"/>
    <w:rsid w:val="00FF1827"/>
    <w:rsid w:val="00FF1BDD"/>
    <w:rsid w:val="00FF1F9C"/>
    <w:rsid w:val="00FF3CE9"/>
    <w:rsid w:val="00FF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DE8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035D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D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China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张璐</dc:creator>
  <cp:keywords/>
  <dc:description/>
  <cp:lastModifiedBy>张璐</cp:lastModifiedBy>
  <cp:revision>5</cp:revision>
  <dcterms:created xsi:type="dcterms:W3CDTF">2023-03-03T07:24:00Z</dcterms:created>
  <dcterms:modified xsi:type="dcterms:W3CDTF">2023-03-03T07:28:00Z</dcterms:modified>
</cp:coreProperties>
</file>